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0F" w:rsidRDefault="0068090F" w:rsidP="0068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8090F" w:rsidRDefault="0068090F" w:rsidP="0068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Васильевского сельского поселения</w:t>
      </w:r>
    </w:p>
    <w:p w:rsidR="0068090F" w:rsidRPr="00E02F29" w:rsidRDefault="0068090F" w:rsidP="0068090F">
      <w:pPr>
        <w:jc w:val="center"/>
        <w:rPr>
          <w:b/>
          <w:sz w:val="28"/>
          <w:szCs w:val="28"/>
        </w:rPr>
      </w:pPr>
      <w:r w:rsidRPr="00E02F29">
        <w:rPr>
          <w:b/>
          <w:sz w:val="28"/>
          <w:szCs w:val="28"/>
        </w:rPr>
        <w:t xml:space="preserve">Шуйского муниципального района Ивановской области третьего созыва </w:t>
      </w:r>
    </w:p>
    <w:p w:rsidR="00E02F29" w:rsidRDefault="0068090F" w:rsidP="0068090F">
      <w:pPr>
        <w:jc w:val="center"/>
        <w:rPr>
          <w:sz w:val="28"/>
          <w:szCs w:val="28"/>
        </w:rPr>
      </w:pPr>
      <w:r w:rsidRPr="00E02F29">
        <w:rPr>
          <w:sz w:val="28"/>
          <w:szCs w:val="28"/>
        </w:rPr>
        <w:t xml:space="preserve">155926,  Ивановская область,  Шуйский  район, село  Васильевское,  </w:t>
      </w:r>
    </w:p>
    <w:p w:rsidR="0068090F" w:rsidRPr="00E02F29" w:rsidRDefault="0068090F" w:rsidP="0068090F">
      <w:pPr>
        <w:jc w:val="center"/>
        <w:rPr>
          <w:sz w:val="28"/>
          <w:szCs w:val="28"/>
        </w:rPr>
      </w:pPr>
      <w:r w:rsidRPr="00E02F29">
        <w:rPr>
          <w:sz w:val="28"/>
          <w:szCs w:val="28"/>
        </w:rPr>
        <w:t>ул. Советская, д.1</w:t>
      </w:r>
    </w:p>
    <w:p w:rsidR="0068090F" w:rsidRPr="00E02F29" w:rsidRDefault="0068090F" w:rsidP="0068090F">
      <w:pPr>
        <w:rPr>
          <w:sz w:val="28"/>
          <w:szCs w:val="28"/>
        </w:rPr>
      </w:pPr>
    </w:p>
    <w:p w:rsidR="0068090F" w:rsidRPr="00E02F29" w:rsidRDefault="0068090F" w:rsidP="0068090F">
      <w:pPr>
        <w:tabs>
          <w:tab w:val="left" w:pos="6200"/>
        </w:tabs>
        <w:jc w:val="center"/>
        <w:rPr>
          <w:kern w:val="2"/>
          <w:sz w:val="28"/>
          <w:szCs w:val="28"/>
        </w:rPr>
      </w:pPr>
    </w:p>
    <w:p w:rsidR="0068090F" w:rsidRDefault="0068090F" w:rsidP="0068090F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 w:rsidRPr="00060D7D">
        <w:rPr>
          <w:b/>
          <w:kern w:val="2"/>
          <w:sz w:val="28"/>
          <w:szCs w:val="28"/>
        </w:rPr>
        <w:t>РЕШЕНИЕ</w:t>
      </w:r>
      <w:r>
        <w:rPr>
          <w:b/>
          <w:kern w:val="2"/>
          <w:sz w:val="28"/>
          <w:szCs w:val="28"/>
        </w:rPr>
        <w:t xml:space="preserve"> </w:t>
      </w:r>
    </w:p>
    <w:p w:rsidR="0068090F" w:rsidRDefault="004275B2" w:rsidP="004275B2">
      <w:pPr>
        <w:tabs>
          <w:tab w:val="left" w:pos="6200"/>
        </w:tabs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от 17.12.2019 г.                                                                                                 №</w:t>
      </w:r>
      <w:r w:rsidR="00DB0331">
        <w:rPr>
          <w:b/>
          <w:kern w:val="2"/>
          <w:sz w:val="28"/>
          <w:szCs w:val="28"/>
        </w:rPr>
        <w:t xml:space="preserve"> 4</w:t>
      </w:r>
    </w:p>
    <w:p w:rsidR="0068090F" w:rsidRPr="00A35BC0" w:rsidRDefault="0068090F" w:rsidP="0068090F">
      <w:pPr>
        <w:tabs>
          <w:tab w:val="left" w:pos="6200"/>
        </w:tabs>
        <w:jc w:val="center"/>
        <w:rPr>
          <w:kern w:val="2"/>
          <w:sz w:val="28"/>
          <w:szCs w:val="28"/>
          <w:u w:val="single"/>
        </w:rPr>
      </w:pPr>
      <w:r w:rsidRPr="00A35BC0">
        <w:rPr>
          <w:kern w:val="2"/>
          <w:sz w:val="28"/>
          <w:szCs w:val="28"/>
        </w:rPr>
        <w:t xml:space="preserve">                                                       </w:t>
      </w:r>
      <w:r w:rsidR="003B684D" w:rsidRPr="00A35BC0">
        <w:rPr>
          <w:kern w:val="2"/>
          <w:sz w:val="28"/>
          <w:szCs w:val="28"/>
        </w:rPr>
        <w:t xml:space="preserve">                           </w:t>
      </w:r>
    </w:p>
    <w:p w:rsidR="0068090F" w:rsidRPr="00A35BC0" w:rsidRDefault="00A35BC0" w:rsidP="00A35BC0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 w:rsidRPr="00A35BC0">
        <w:rPr>
          <w:b/>
          <w:kern w:val="2"/>
          <w:sz w:val="28"/>
          <w:szCs w:val="28"/>
        </w:rPr>
        <w:t xml:space="preserve">«Об утверждении </w:t>
      </w:r>
      <w:r w:rsidR="0040484D">
        <w:rPr>
          <w:b/>
          <w:kern w:val="2"/>
          <w:sz w:val="28"/>
          <w:szCs w:val="28"/>
        </w:rPr>
        <w:t>«</w:t>
      </w:r>
      <w:bookmarkStart w:id="0" w:name="_GoBack"/>
      <w:bookmarkEnd w:id="0"/>
      <w:r w:rsidRPr="00A35BC0">
        <w:rPr>
          <w:b/>
          <w:kern w:val="2"/>
          <w:sz w:val="28"/>
          <w:szCs w:val="28"/>
        </w:rPr>
        <w:t>Правил благоустройства территории Васильевского сельского поселения Шуйского муниципального района Ивановской области»».</w:t>
      </w:r>
    </w:p>
    <w:p w:rsidR="00DB0331" w:rsidRPr="00DB0331" w:rsidRDefault="00DB0331" w:rsidP="00DB0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090F" w:rsidRDefault="0068090F" w:rsidP="0068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6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60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0698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</w:t>
      </w:r>
      <w:r w:rsidR="00F405B1" w:rsidRPr="00260698">
        <w:rPr>
          <w:rFonts w:ascii="Times New Roman" w:hAnsi="Times New Roman" w:cs="Times New Roman"/>
          <w:sz w:val="28"/>
          <w:szCs w:val="28"/>
        </w:rPr>
        <w:t>ерации"</w:t>
      </w:r>
      <w:r w:rsidRPr="00260698">
        <w:rPr>
          <w:rFonts w:ascii="Times New Roman" w:hAnsi="Times New Roman" w:cs="Times New Roman"/>
          <w:sz w:val="28"/>
          <w:szCs w:val="28"/>
        </w:rPr>
        <w:t>,</w:t>
      </w:r>
      <w:r w:rsidR="00DB0331">
        <w:rPr>
          <w:rFonts w:ascii="Times New Roman" w:hAnsi="Times New Roman" w:cs="Times New Roman"/>
          <w:sz w:val="28"/>
          <w:szCs w:val="28"/>
        </w:rPr>
        <w:t xml:space="preserve"> и на основании</w:t>
      </w:r>
      <w:r w:rsidRPr="0026069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6069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60698">
        <w:rPr>
          <w:rFonts w:ascii="Times New Roman" w:hAnsi="Times New Roman" w:cs="Times New Roman"/>
          <w:sz w:val="28"/>
          <w:szCs w:val="28"/>
        </w:rPr>
        <w:t xml:space="preserve"> Васильевского сельского</w:t>
      </w:r>
      <w:r w:rsidRPr="00260698">
        <w:rPr>
          <w:rFonts w:ascii="Times New Roman" w:hAnsi="Times New Roman" w:cs="Times New Roman"/>
          <w:szCs w:val="28"/>
        </w:rPr>
        <w:t xml:space="preserve">  </w:t>
      </w:r>
      <w:r w:rsidRPr="00260698">
        <w:rPr>
          <w:rFonts w:ascii="Times New Roman" w:hAnsi="Times New Roman" w:cs="Times New Roman"/>
          <w:sz w:val="28"/>
          <w:szCs w:val="28"/>
        </w:rPr>
        <w:t>поселения</w:t>
      </w:r>
      <w:r w:rsidRPr="00260698">
        <w:rPr>
          <w:sz w:val="28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="00DB0331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260698"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260698">
        <w:rPr>
          <w:rFonts w:ascii="Times New Roman" w:hAnsi="Times New Roman" w:cs="Times New Roman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Васильевского сельского</w:t>
      </w:r>
      <w:r w:rsidRPr="00260698">
        <w:rPr>
          <w:rFonts w:ascii="Times New Roman" w:hAnsi="Times New Roman" w:cs="Times New Roman"/>
          <w:szCs w:val="28"/>
        </w:rPr>
        <w:t xml:space="preserve">  </w:t>
      </w:r>
      <w:r w:rsidRPr="00260698">
        <w:rPr>
          <w:rFonts w:ascii="Times New Roman" w:hAnsi="Times New Roman" w:cs="Times New Roman"/>
          <w:sz w:val="28"/>
          <w:szCs w:val="28"/>
        </w:rPr>
        <w:t>поселения</w:t>
      </w:r>
      <w:r w:rsidRPr="00260698">
        <w:rPr>
          <w:sz w:val="28"/>
          <w:szCs w:val="28"/>
        </w:rPr>
        <w:t xml:space="preserve"> </w:t>
      </w:r>
      <w:r w:rsidRPr="00260698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147480" w:rsidRPr="00260698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</w:p>
    <w:p w:rsidR="00E02F29" w:rsidRPr="00260698" w:rsidRDefault="00E02F29" w:rsidP="0068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90F" w:rsidRDefault="0068090F" w:rsidP="006809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5BC0" w:rsidRDefault="00A35BC0" w:rsidP="006809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C0" w:rsidRDefault="00A35BC0" w:rsidP="006809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C0" w:rsidRPr="00A35BC0" w:rsidRDefault="00A35BC0" w:rsidP="00A35BC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5BC0">
        <w:rPr>
          <w:rFonts w:ascii="Times New Roman" w:hAnsi="Times New Roman" w:cs="Times New Roman"/>
          <w:sz w:val="28"/>
          <w:szCs w:val="28"/>
        </w:rPr>
        <w:t>Утвердить Правила благоустройства территории Васильевского сельского поселения Шуйского муниципального района Ивановской области»».</w:t>
      </w:r>
    </w:p>
    <w:p w:rsidR="00615909" w:rsidRPr="00260698" w:rsidRDefault="00A35BC0" w:rsidP="00A35B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5909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решение, </w:t>
      </w:r>
      <w:proofErr w:type="gramStart"/>
      <w:r w:rsidR="00615909">
        <w:rPr>
          <w:rFonts w:ascii="Times New Roman" w:hAnsi="Times New Roman" w:cs="Times New Roman"/>
          <w:sz w:val="28"/>
          <w:szCs w:val="28"/>
        </w:rPr>
        <w:t>разместив информацию</w:t>
      </w:r>
      <w:proofErr w:type="gramEnd"/>
      <w:r w:rsidR="00615909">
        <w:rPr>
          <w:rFonts w:ascii="Times New Roman" w:hAnsi="Times New Roman" w:cs="Times New Roman"/>
          <w:sz w:val="28"/>
          <w:szCs w:val="28"/>
        </w:rPr>
        <w:t xml:space="preserve"> на информационных стендах и сайте администрации Васильевского сельского поселения Шуйского муниципального района Ивановской области.</w:t>
      </w:r>
    </w:p>
    <w:p w:rsidR="0068090F" w:rsidRPr="00260698" w:rsidRDefault="0068090F" w:rsidP="00A35B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69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 обнародования. </w:t>
      </w:r>
    </w:p>
    <w:p w:rsidR="0068090F" w:rsidRPr="00260698" w:rsidRDefault="0068090F" w:rsidP="00A35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</w:p>
    <w:p w:rsidR="00147480" w:rsidRPr="00260698" w:rsidRDefault="00147480" w:rsidP="00680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7480" w:rsidRPr="00260698" w:rsidRDefault="00147480" w:rsidP="00680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090F" w:rsidRPr="00260698" w:rsidRDefault="0068090F" w:rsidP="0068090F">
      <w:pPr>
        <w:rPr>
          <w:sz w:val="28"/>
          <w:szCs w:val="28"/>
        </w:rPr>
      </w:pPr>
      <w:r w:rsidRPr="00260698">
        <w:rPr>
          <w:sz w:val="28"/>
          <w:szCs w:val="28"/>
        </w:rPr>
        <w:t xml:space="preserve">Глава Васильевского сельского поселения                   </w:t>
      </w:r>
      <w:r w:rsidR="00147480" w:rsidRPr="00260698">
        <w:rPr>
          <w:sz w:val="28"/>
          <w:szCs w:val="28"/>
        </w:rPr>
        <w:t xml:space="preserve">                    </w:t>
      </w:r>
      <w:proofErr w:type="spellStart"/>
      <w:r w:rsidRPr="00260698">
        <w:rPr>
          <w:sz w:val="28"/>
          <w:szCs w:val="28"/>
        </w:rPr>
        <w:t>А.В.Курилов</w:t>
      </w:r>
      <w:proofErr w:type="spellEnd"/>
      <w:r w:rsidRPr="00260698">
        <w:rPr>
          <w:sz w:val="28"/>
          <w:szCs w:val="28"/>
        </w:rPr>
        <w:t xml:space="preserve"> </w:t>
      </w:r>
    </w:p>
    <w:p w:rsidR="00147480" w:rsidRPr="00260698" w:rsidRDefault="00147480" w:rsidP="0068090F">
      <w:pPr>
        <w:rPr>
          <w:sz w:val="28"/>
          <w:szCs w:val="28"/>
        </w:rPr>
      </w:pPr>
    </w:p>
    <w:p w:rsidR="00147480" w:rsidRPr="00260698" w:rsidRDefault="00147480" w:rsidP="0068090F">
      <w:pPr>
        <w:rPr>
          <w:sz w:val="28"/>
          <w:szCs w:val="28"/>
        </w:rPr>
      </w:pPr>
    </w:p>
    <w:p w:rsidR="00F405B1" w:rsidRDefault="0068090F" w:rsidP="00615909">
      <w:pPr>
        <w:rPr>
          <w:sz w:val="28"/>
          <w:szCs w:val="28"/>
        </w:rPr>
      </w:pPr>
      <w:r w:rsidRPr="00260698">
        <w:rPr>
          <w:sz w:val="28"/>
          <w:szCs w:val="28"/>
        </w:rPr>
        <w:t xml:space="preserve">Председатель Совета                                                       </w:t>
      </w:r>
      <w:r w:rsidR="00147480" w:rsidRPr="00260698">
        <w:rPr>
          <w:sz w:val="28"/>
          <w:szCs w:val="28"/>
        </w:rPr>
        <w:t xml:space="preserve">                  </w:t>
      </w:r>
      <w:proofErr w:type="spellStart"/>
      <w:r w:rsidRPr="00260698">
        <w:rPr>
          <w:sz w:val="28"/>
          <w:szCs w:val="28"/>
        </w:rPr>
        <w:t>Л.В.Шашкова</w:t>
      </w:r>
      <w:proofErr w:type="spellEnd"/>
    </w:p>
    <w:p w:rsidR="00F23305" w:rsidRDefault="00F23305" w:rsidP="00615909">
      <w:pPr>
        <w:rPr>
          <w:sz w:val="28"/>
          <w:szCs w:val="28"/>
        </w:rPr>
      </w:pPr>
    </w:p>
    <w:p w:rsidR="00F23305" w:rsidRDefault="00F23305" w:rsidP="00615909">
      <w:pPr>
        <w:rPr>
          <w:sz w:val="28"/>
          <w:szCs w:val="28"/>
        </w:rPr>
      </w:pPr>
    </w:p>
    <w:p w:rsidR="00F23305" w:rsidRDefault="00F23305" w:rsidP="00615909">
      <w:pPr>
        <w:rPr>
          <w:sz w:val="28"/>
          <w:szCs w:val="28"/>
        </w:rPr>
      </w:pPr>
    </w:p>
    <w:p w:rsidR="00F23305" w:rsidRDefault="00F23305" w:rsidP="00615909">
      <w:pPr>
        <w:rPr>
          <w:sz w:val="28"/>
          <w:szCs w:val="28"/>
        </w:rPr>
      </w:pPr>
    </w:p>
    <w:p w:rsidR="00F23305" w:rsidRDefault="00F23305" w:rsidP="00615909">
      <w:pPr>
        <w:rPr>
          <w:sz w:val="28"/>
          <w:szCs w:val="28"/>
        </w:rPr>
      </w:pPr>
    </w:p>
    <w:p w:rsidR="00F23305" w:rsidRDefault="00F23305" w:rsidP="00615909">
      <w:pPr>
        <w:rPr>
          <w:sz w:val="28"/>
          <w:szCs w:val="28"/>
        </w:rPr>
      </w:pPr>
    </w:p>
    <w:p w:rsidR="00F23305" w:rsidRDefault="00F23305" w:rsidP="00F23305">
      <w:pPr>
        <w:jc w:val="right"/>
        <w:rPr>
          <w:sz w:val="28"/>
          <w:szCs w:val="28"/>
        </w:rPr>
      </w:pPr>
    </w:p>
    <w:p w:rsidR="00F23305" w:rsidRPr="00F23305" w:rsidRDefault="00F23305" w:rsidP="00F23305">
      <w:pPr>
        <w:rPr>
          <w:sz w:val="28"/>
          <w:szCs w:val="28"/>
        </w:rPr>
      </w:pPr>
    </w:p>
    <w:p w:rsidR="00F23305" w:rsidRPr="00F23305" w:rsidRDefault="00F23305" w:rsidP="00F23305">
      <w:pPr>
        <w:jc w:val="right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Приложение №1</w:t>
      </w:r>
    </w:p>
    <w:p w:rsidR="00F23305" w:rsidRPr="00F23305" w:rsidRDefault="00F23305" w:rsidP="00F23305">
      <w:pPr>
        <w:jc w:val="right"/>
        <w:rPr>
          <w:sz w:val="28"/>
          <w:szCs w:val="28"/>
        </w:rPr>
      </w:pPr>
      <w:r w:rsidRPr="00F23305">
        <w:rPr>
          <w:sz w:val="28"/>
          <w:szCs w:val="28"/>
        </w:rPr>
        <w:t>Решение Совета Васильевского сельского поселения</w:t>
      </w:r>
    </w:p>
    <w:p w:rsidR="00F23305" w:rsidRPr="00F23305" w:rsidRDefault="00F23305" w:rsidP="00F23305">
      <w:pPr>
        <w:jc w:val="right"/>
        <w:rPr>
          <w:sz w:val="28"/>
          <w:szCs w:val="28"/>
        </w:rPr>
      </w:pPr>
      <w:r w:rsidRPr="00F23305">
        <w:rPr>
          <w:sz w:val="28"/>
          <w:szCs w:val="28"/>
        </w:rPr>
        <w:t>№ 4 от 17 декабря 2019 года</w:t>
      </w:r>
    </w:p>
    <w:p w:rsidR="00F23305" w:rsidRPr="00F23305" w:rsidRDefault="00F23305" w:rsidP="00F23305">
      <w:pPr>
        <w:rPr>
          <w:sz w:val="28"/>
          <w:szCs w:val="28"/>
        </w:rPr>
      </w:pPr>
    </w:p>
    <w:p w:rsidR="00F23305" w:rsidRPr="00F23305" w:rsidRDefault="00F23305" w:rsidP="00F23305">
      <w:pPr>
        <w:rPr>
          <w:sz w:val="28"/>
          <w:szCs w:val="28"/>
        </w:rPr>
      </w:pPr>
      <w:r w:rsidRPr="00F23305">
        <w:rPr>
          <w:sz w:val="28"/>
          <w:szCs w:val="28"/>
        </w:rPr>
        <w:t xml:space="preserve">  </w:t>
      </w:r>
    </w:p>
    <w:p w:rsidR="00F23305" w:rsidRPr="00F23305" w:rsidRDefault="00F23305" w:rsidP="00F23305">
      <w:pPr>
        <w:jc w:val="center"/>
        <w:rPr>
          <w:sz w:val="28"/>
          <w:szCs w:val="28"/>
        </w:rPr>
      </w:pPr>
      <w:r w:rsidRPr="00F23305">
        <w:rPr>
          <w:sz w:val="28"/>
          <w:szCs w:val="28"/>
        </w:rPr>
        <w:t>Правила</w:t>
      </w:r>
    </w:p>
    <w:p w:rsidR="00F23305" w:rsidRPr="00F23305" w:rsidRDefault="00F23305" w:rsidP="00F23305">
      <w:pPr>
        <w:jc w:val="center"/>
        <w:rPr>
          <w:sz w:val="28"/>
          <w:szCs w:val="28"/>
        </w:rPr>
      </w:pPr>
      <w:r w:rsidRPr="00F23305">
        <w:rPr>
          <w:sz w:val="28"/>
          <w:szCs w:val="28"/>
        </w:rPr>
        <w:t>благоустройства территории Васильевского сельского</w:t>
      </w:r>
    </w:p>
    <w:p w:rsidR="00F23305" w:rsidRPr="00F23305" w:rsidRDefault="00F23305" w:rsidP="00F23305">
      <w:pPr>
        <w:jc w:val="center"/>
        <w:rPr>
          <w:sz w:val="28"/>
          <w:szCs w:val="28"/>
        </w:rPr>
      </w:pPr>
      <w:r w:rsidRPr="00F23305">
        <w:rPr>
          <w:sz w:val="28"/>
          <w:szCs w:val="28"/>
        </w:rPr>
        <w:t>поселения Шуйского муниципального района Ивановской области</w:t>
      </w:r>
    </w:p>
    <w:p w:rsidR="00F23305" w:rsidRPr="00F23305" w:rsidRDefault="00F23305" w:rsidP="00F23305">
      <w:pPr>
        <w:rPr>
          <w:sz w:val="28"/>
          <w:szCs w:val="28"/>
        </w:rPr>
      </w:pPr>
    </w:p>
    <w:p w:rsidR="00F23305" w:rsidRPr="00F23305" w:rsidRDefault="00F23305" w:rsidP="00F23305">
      <w:pPr>
        <w:rPr>
          <w:sz w:val="28"/>
          <w:szCs w:val="28"/>
        </w:rPr>
      </w:pPr>
      <w:r w:rsidRPr="00F23305">
        <w:rPr>
          <w:sz w:val="28"/>
          <w:szCs w:val="28"/>
        </w:rPr>
        <w:t>Глава 1. Общие положения</w:t>
      </w:r>
    </w:p>
    <w:p w:rsidR="00F23305" w:rsidRPr="00F23305" w:rsidRDefault="00F23305" w:rsidP="00F23305">
      <w:pPr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1. Предмет регулирования настоящих Правил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proofErr w:type="gramStart"/>
      <w:r w:rsidRPr="00F23305">
        <w:rPr>
          <w:sz w:val="28"/>
          <w:szCs w:val="28"/>
        </w:rPr>
        <w:t>Правила благоустройства территории Васильевского сельского поселения Шуйского муниципального района (далее - Правила) разработаны в соответствии с п.19 ч.1 статьи 14 Федерального закона от 06.10.2003 N 131-ФЗ "Об общих принципах организации местного самоуправления в Российской Федерации", Уставом Васильевского сельского поселения,  «Методическими рекомендациями для подготовки правил благоустройства территорий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</w:t>
      </w:r>
      <w:proofErr w:type="gramEnd"/>
      <w:r w:rsidRPr="00F23305">
        <w:rPr>
          <w:sz w:val="28"/>
          <w:szCs w:val="28"/>
        </w:rPr>
        <w:t xml:space="preserve"> Федерации от 13.04.2017г. № 711/</w:t>
      </w:r>
      <w:proofErr w:type="spellStart"/>
      <w:proofErr w:type="gramStart"/>
      <w:r w:rsidRPr="00F23305">
        <w:rPr>
          <w:sz w:val="28"/>
          <w:szCs w:val="28"/>
        </w:rPr>
        <w:t>пр</w:t>
      </w:r>
      <w:proofErr w:type="spellEnd"/>
      <w:proofErr w:type="gramEnd"/>
      <w:r w:rsidRPr="00F23305">
        <w:rPr>
          <w:sz w:val="28"/>
          <w:szCs w:val="28"/>
        </w:rPr>
        <w:t>, в целях обеспечения безопасной, комфортной и привлекательной   среды для жизнедеятельности человека, улучшения санитарно-гигиенического состояния территории Васильевского сельского поселения, а также достижения благоприятной экологической обстановки.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proofErr w:type="gramStart"/>
      <w:r w:rsidRPr="00F23305">
        <w:rPr>
          <w:sz w:val="28"/>
          <w:szCs w:val="28"/>
        </w:rPr>
        <w:t>Правила устанавливают единые нормы и требования в сфере благоустройства, обеспечения чистоты и порядка, определяют требования к надлежащему состоянию и содержанию объектов, расположенных на территории  Васильевского сельского поселения, определяют порядок производства земляных, ремонтных и иных видов работ, уборки и содержания территорий, включая прилегающие к границам зданий и ограждений, а также внутренних производственных территорий, обязательные к исполнению для органов местного самоуправления  Васильевского</w:t>
      </w:r>
      <w:proofErr w:type="gramEnd"/>
      <w:r w:rsidRPr="00F23305">
        <w:rPr>
          <w:sz w:val="28"/>
          <w:szCs w:val="28"/>
        </w:rPr>
        <w:t xml:space="preserve"> сельского поселения, юридических и физических лиц, являющихся собственниками, владельцами или пользователями расположенных на территории Васильевского сельского поселения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2. Основные понятия, используемые в настоящих Правилах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Применительно к настоящим Правилам используются следующие основные понятия: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Мусор – любые отходы, включая твердые коммунальные отходы, крупногабаритный мусор и отходы производства.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Твердые коммунальные отходы –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Бункер-накопитель – стандартная емкость для сбора крупногабаритного и другого мусора объемом более 2 кубических метров.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Контейнер – стандартная емкость для сбора мусора объемом до 2 кубических метров включительно.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Контейнерная площадка –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бункеров-накопителей.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Утилизация (обезвреживание) мусора –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Газон – элемент благоустройства, включающий в себя подстриженную траву и другие растения, высотой не более 20 см.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Зеленые насаждения –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Повреждение зеленых насаждений –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Уничтожение зеленых насаждений – повреждение зеленых насаждений, повлекшее прекращение роста.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Компенсационное озеленение – воспроизводство зеленых насаждений взамен уничтоженных или поврежденных.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proofErr w:type="spellStart"/>
      <w:r w:rsidRPr="00F23305">
        <w:rPr>
          <w:sz w:val="28"/>
          <w:szCs w:val="28"/>
        </w:rPr>
        <w:t>Дождеприемный</w:t>
      </w:r>
      <w:proofErr w:type="spellEnd"/>
      <w:r w:rsidRPr="00F23305">
        <w:rPr>
          <w:sz w:val="28"/>
          <w:szCs w:val="28"/>
        </w:rPr>
        <w:t xml:space="preserve"> колодец – сооружение на канализационной сети, предназначенное для приема и отвода дождевых и талых вод.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Улица –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производственных, промышленных и складских зонах (районах).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Дорожные сооружения – конструктивные элементы дороги (земляное полотно, проезжая часть и др.), искусственные сооружения (мосты, путепроводы, эстакады и др.), а также иные сооружения, необходимые для сохранности, содержания и нормального функционирования автомобильной дороги.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proofErr w:type="gramStart"/>
      <w:r w:rsidRPr="00F23305">
        <w:rPr>
          <w:sz w:val="28"/>
          <w:szCs w:val="28"/>
        </w:rPr>
        <w:t xml:space="preserve">Капитальный ремонт дорожного покрытия –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в необходимых случаях повышаются </w:t>
      </w:r>
      <w:r w:rsidRPr="00F23305">
        <w:rPr>
          <w:sz w:val="28"/>
          <w:szCs w:val="28"/>
        </w:rPr>
        <w:lastRenderedPageBreak/>
        <w:t>геометрические параметры дороги с учетом роста интенсивности движения и осевых нагрузок автомобилей в пределах норм, соответствующих категории, установленной для</w:t>
      </w:r>
      <w:proofErr w:type="gramEnd"/>
      <w:r w:rsidRPr="00F23305">
        <w:rPr>
          <w:sz w:val="28"/>
          <w:szCs w:val="28"/>
        </w:rPr>
        <w:t xml:space="preserve"> ремонтируемой дороги, без увеличения ширины земляного полотна на основном протяжении дороги.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Полоса отвода – земля, занимаемая автомобильной дорогой с учетом проектного резерва ее расширения, а также сооружения, защитные лесонасаждения, устройства, необходимые для ремонта и содержания автомобильной дороги.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Придорожная полоса – полоса земли или поверхность искусственного сооружения, расположенная вдоль проезжей части дороги, на которой размещаются водоотводные каналы (кюветы), земли, предназначенные для развития дороги и размещения пешеходных и велосипедных дорожек и других сооружений дорожного комплекса и сервиса, в пределах 50 метров по обе стороны автодороги.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Проезд – дорога, примыкающая к проезжим частям жилых и магистральных улиц, разворотным площадкам.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proofErr w:type="gramStart"/>
      <w:r w:rsidRPr="00F23305">
        <w:rPr>
          <w:sz w:val="28"/>
          <w:szCs w:val="28"/>
        </w:rPr>
        <w:t xml:space="preserve">Твердое покрытие –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F23305">
        <w:rPr>
          <w:sz w:val="28"/>
          <w:szCs w:val="28"/>
        </w:rPr>
        <w:t>цементобетона</w:t>
      </w:r>
      <w:proofErr w:type="spellEnd"/>
      <w:r w:rsidRPr="00F23305">
        <w:rPr>
          <w:sz w:val="28"/>
          <w:szCs w:val="28"/>
        </w:rPr>
        <w:t>, природного камня и т.д.</w:t>
      </w:r>
      <w:proofErr w:type="gramEnd"/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Земляные работы –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т.д., за исключением пахотных работ (вертикальная разработка грунта на глубину более 30 см).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Дворовая территория – территория, прилегающая к жилому зданию и находящаяся в общем пользовании проживающих в нем лиц.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Прилегающая территория – территория, прилегающая к жилому, административному и др. зданию, расположенная в границах со смежными земельными участками (справа, слева) и до середины улицы.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Фасад здания – наружная сторона здания или сооружения. Различают главный фасад, уличный фасад, дворовый фасад и др.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Текущий ремонт зданий и сооружений –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Капитальный ремонт – ремонт строений, зданий, сооружений и иных объектов с целью восстановления ресурса с заменой, при необходимости, конструктивных элементов систем инженерного оборудования, а также улучшения эксплуатационных показателей.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proofErr w:type="gramStart"/>
      <w:r w:rsidRPr="00F23305">
        <w:rPr>
          <w:sz w:val="28"/>
          <w:szCs w:val="28"/>
        </w:rPr>
        <w:t xml:space="preserve">Некапитальные сооружения – сооружения временного или вспомогательного назначения, в том числе летние павильоны, небольшие склады, торговые </w:t>
      </w:r>
      <w:r w:rsidRPr="00F23305">
        <w:rPr>
          <w:sz w:val="28"/>
          <w:szCs w:val="28"/>
        </w:rPr>
        <w:lastRenderedPageBreak/>
        <w:t>павильоны из легко возводимых конструкций, металлоконструкций без заглубленных фундаментов, теплицы, парники, беседки и другие подобные сооружения, в том числе объекты мелкорозничной торговли, включая тонеры, машины и прицепы, с которых ведется торговля, объекты попутного бытового обслуживания и питания, остановочные павильоны, наземные туалетные кабины, боксовые гаражи, другие</w:t>
      </w:r>
      <w:proofErr w:type="gramEnd"/>
      <w:r w:rsidRPr="00F23305">
        <w:rPr>
          <w:sz w:val="28"/>
          <w:szCs w:val="28"/>
        </w:rPr>
        <w:t xml:space="preserve"> объекты некапитального характера.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proofErr w:type="gramStart"/>
      <w:r w:rsidRPr="00F23305">
        <w:rPr>
          <w:sz w:val="28"/>
          <w:szCs w:val="28"/>
        </w:rPr>
        <w:t>Объекты (средства) наружного освещения – осветительные приборы наружного освещения (светильники, прожекторы), которые могут устанавливаться на улицах, площадях, на специально предназначенных для такого освещения опорах, опорах контактной сети электрифицированного городского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пользования.</w:t>
      </w:r>
      <w:proofErr w:type="gramEnd"/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Средства размещения информации –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Технические средства стабильного территориального размещения – средства распространения информации в виде плакатов, стендов, световых и электронных табло, иных стационарных технических средств, предназначенных для неопределенного круга лиц и рассчитанных на визуальное восприятие. К техническим средствам стабильного территориального размещения относятся лишь те технические средства, которые непосредственно связаны с землей, зданиями, строениями и сооружениями (то есть объектами недвижимого имущества) и не предназначены для перемещения в период действия срока, установленного для их размещения на соответствующих местах.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Хозяйствующий субъект – индивидуальный предприниматель, коммерческая организация, а также некоммерческая организация, осуществляющая деятельность, приносящую ей доход.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Территория хозяйствующего субъекта – часть территории сельского поселения,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Ночное время – период времени с 23-00 до 7-00 часов.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3. Лица, обеспечивающие организацию и производство работ по уборке и содержанию территорий и иных объектов, расположенных на территории  Васильевского сельского поселения.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Обеспечение организации и производства работ по уборке и содержанию территорий и иных объектов возлагается: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1) по уборке и содержанию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</w:t>
      </w:r>
      <w:r w:rsidRPr="00F23305">
        <w:rPr>
          <w:sz w:val="28"/>
          <w:szCs w:val="28"/>
        </w:rPr>
        <w:lastRenderedPageBreak/>
        <w:t>зданий и сооружений, установке технических сре</w:t>
      </w:r>
      <w:proofErr w:type="gramStart"/>
      <w:r w:rsidRPr="00F23305">
        <w:rPr>
          <w:sz w:val="28"/>
          <w:szCs w:val="28"/>
        </w:rPr>
        <w:t>дств  ст</w:t>
      </w:r>
      <w:proofErr w:type="gramEnd"/>
      <w:r w:rsidRPr="00F23305">
        <w:rPr>
          <w:sz w:val="28"/>
          <w:szCs w:val="28"/>
        </w:rPr>
        <w:t>абильного территориального размещения, а также прилегающей территории в пределах 5-метровой зоны – на заказчиков и производителей работ;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2) по содержанию зданий, сооружений и объектов инфраструктуры – на собственников, владельцев, пользователей указанных объектов;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3)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</w:t>
      </w:r>
      <w:proofErr w:type="spellStart"/>
      <w:r w:rsidRPr="00F23305">
        <w:rPr>
          <w:sz w:val="28"/>
          <w:szCs w:val="28"/>
        </w:rPr>
        <w:t>тонары</w:t>
      </w:r>
      <w:proofErr w:type="spellEnd"/>
      <w:r w:rsidRPr="00F23305">
        <w:rPr>
          <w:sz w:val="28"/>
          <w:szCs w:val="28"/>
        </w:rPr>
        <w:t xml:space="preserve"> и т.д.) на расстоянии 10- метровой зоны – на собственников, владельцев или пользователей объектов торговли;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4) по уборке и содержанию неиспользуемых и не 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5) по уборке и содержанию территории въездов и выездов автозаправочных станций, станций технического обслуживания, мест мойки автотранспорта, автозаправочных комплексов и прилегающих к ним территорий – на собственников, владельцев или пользователей указанных объектов;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6) по уборке и содержанию территорий хозяйствующих субъектов и прилегающей территории – на хозяйствующий субъект, в собственности, владении или пользовании которого находится указанная территория;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7) по уборке и содержанию водных объектов в зонах отдыха и прилегающих к ним территорий – на хозяйствующие субъекты, за которыми закреплены зоны отдыха;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8) по уборке и содержанию территории частного домовладения и прилегающей территории (очищать кюветы, водопропускные трубы) со стороны дорог, улиц (переулков, проходов, проездов) до середины дороги – на собственников, лиц, фактически проживающих в домовладениях.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9) по содержанию зеленых насаждений, расположенных в пределах полосы отвода автомобильных дорог, линий электропередачи, линий связи, нефтепроводов, газопроводов и иных трубопроводов – на собственников, владельцев автомобильных дорог, линий электропередачи, линий связи, нефтепроводов, газопроводов и иных трубопроводов.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10) по уборке, содержанию и благоустройству </w:t>
      </w:r>
      <w:proofErr w:type="spellStart"/>
      <w:r w:rsidRPr="00F23305">
        <w:rPr>
          <w:sz w:val="28"/>
          <w:szCs w:val="28"/>
        </w:rPr>
        <w:t>отстойно</w:t>
      </w:r>
      <w:proofErr w:type="spellEnd"/>
      <w:r w:rsidRPr="00F23305">
        <w:rPr>
          <w:sz w:val="28"/>
          <w:szCs w:val="28"/>
        </w:rPr>
        <w:t>-разворотных площадок возлагается на индивидуальных предпринимателей и юридических лиц, имеющих лицензии на оказание услуг по перевозке пассажиров, самостоятельно. Территория конечных остановочных пунктов должна быть благоустроена – установлены урны для сбора мусора.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Предусмотренные настоящими Правилами обязанности, возложенные на собственников, владельцев, пользователей территорий и иных объектов (далее – объекты), а также в случаях, не предусмотренных настоящей статьей, возлагаются: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по объектам, находящимся в государственной или муниципальной собственности, переданным во владение и/или пользование третьим лицам, – на владельцев и/или пользователей этих объектов: граждан и юридических лиц;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по объектам, находящимся в государственной или муниципальной собственности, не переданным во владение и/или пользование третьим лицам, – на органы государственной власти, органы местного самоуправления Васильевского сельского поселения, эксплуатационные организации;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по объектам, находящимся в частной собственности, – на собственников объектов: граждан и юридических лиц.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Содержание и ремонт твердых покрытий внутри квартальных проездов, тротуаров и площадок, подъездов к внутриквартальным нежилым и жилым зданиям и сооружениям (в том числе временным) осуществляется организацией, управляющей жилищным фондом, домовладельцев, собственников жилых помещений при непосредственном управлении многоквартирным домом, собственников, владельцев, пользователей зданий и сооружений.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4. Органы, осуществляющие надзор за исполнением настоящих Правил.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Надзор за исполнением настоящих Правил осуществляют должностные лица администрации  Васильевского сельского поселения.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Глава 2. Правила организации и производства уборочных работ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5. Нормы и правила по уборке мест общественного пользования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1. Хозяйствующие субъекты, осуществляющие свою деятельность на территории  Васильевского сельского поселения, обязаны производить регулярную уборку территорий хозяйствующих субъектов, заключать договор со специализированной организацией на  вывоз отходов производства и потребления, образующихся в результате осуществления ими хозяйственной деятельности и </w:t>
      </w:r>
      <w:proofErr w:type="gramStart"/>
      <w:r w:rsidRPr="00F23305">
        <w:rPr>
          <w:sz w:val="28"/>
          <w:szCs w:val="28"/>
        </w:rPr>
        <w:t>исполнения</w:t>
      </w:r>
      <w:proofErr w:type="gramEnd"/>
      <w:r w:rsidRPr="00F23305">
        <w:rPr>
          <w:sz w:val="28"/>
          <w:szCs w:val="28"/>
        </w:rPr>
        <w:t xml:space="preserve"> предусмотренных настоящими Правилами обязанностей, с целью их утилизации и обезвреживания в установленном законодательством Российской Федерации.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ab/>
        <w:t>2.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не менее 10 метров, если иное не установлено законодательством Российской Федерации, законодательством Ивановской области и правовыми актами органов местного самоуправления.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Проведение работ по надлежащему санитарному содержанию на территориях, прилегающих к рынкам, торговым рядам в черте сельского поселения – в пределах занимаемого земельного участка от границы занимаемого земельного участка (забора) до красной линии противоположной стороны улицы в местах, прилегающих к домовладениям частного сектора, возлагается на собственников, владельцев, пользователей рынков, торговых рядов.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Уборка дорог на территории сельского поселения производится в порядке, определяемом администрацией Шуйского муниципального района.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4. Дворовые территории многоквартирной застройки, </w:t>
      </w:r>
      <w:proofErr w:type="spellStart"/>
      <w:r w:rsidRPr="00F23305">
        <w:rPr>
          <w:sz w:val="28"/>
          <w:szCs w:val="28"/>
        </w:rPr>
        <w:t>внутридворовые</w:t>
      </w:r>
      <w:proofErr w:type="spellEnd"/>
      <w:r w:rsidRPr="00F23305">
        <w:rPr>
          <w:sz w:val="28"/>
          <w:szCs w:val="28"/>
        </w:rPr>
        <w:t xml:space="preserve"> проезды и тротуары, места массового посещения на территории населенных пунктов ежедневно убираются от бытового мусора.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При отсутствии централизованной уборки улицы уборка прилегающей территории возлагается на домовладельцев.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5. В случаях ливневых дождей, ураганов, снегопадов, гололеда и других чрезвычайных погодных явлений, режим уборочных работ устанавливается в соответствии с указаниями комиссий по предупреждению и ликвидации чрезвычайных ситуаций и обеспечению пожарной безопасности Васильевского сельского поселения.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6. При возникновении техногенных подтоплений, вызванных сбросом воды (откачка воды из котлованов, аварийная ситуация на трубопроводах и т.д.), обязанности по их ликвидации (в зимних условиях – скол и вывоз льда) возлагаются на физическое или юридическое лицо, допустившее нарушение.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7. Вывоз отходов асфальтобетона, образующихся при проведении дорожно-ремонтных работ на проезжей части дорог, улиц и во дворах производится хозяйствующими субъектами, проводящими работы, незамедлительно (в ходе работ). Складирование отходов асфальтобетона на газонах или участках с зелеными насаждениями запрещено.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8. Упавшие и представляющие угрозу безопасности деревья должны быть удалены с проезжей части дорог, тротуаров, от токоведущих проводов, фасадов жилых и производственных зданий в течение суток с момента обнаружения. Усохшие и представляющие угрозу для безопасности деревья, а также пни, оставшиеся от спиленных деревьев, должны быть удалены в течение месяца с момента обнаружения силами и средствами собственников автодорог.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6. Сбор и вывоз мусора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1.Организация работ по сбору и вывозу мусора осуществляется управляющими жилищным фондом организациями, собственниками и пользователями зданий, строений, сооружений, земельных участков  на основании договоров на оказание услуг по обращению с твердыми коммунальными отходами со специализированными предприятиями (региональными операторами), в пределах занимаемой либо обслуживаемой ими территории.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Вывоз мусора осуществляется на отведенные и оборудованные, в соответствии с законодательством полигоны, специализированными предприятиями (региональными операторами) в соответствии с Федеральным законом «Об отходах производства и потребления» от 24.06.1998 №89-ФЗ.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2. Сбор и временное хранение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</w:t>
      </w:r>
      <w:r w:rsidRPr="00F23305">
        <w:rPr>
          <w:sz w:val="28"/>
          <w:szCs w:val="28"/>
        </w:rPr>
        <w:lastRenderedPageBreak/>
        <w:t>этих целей местах на собственных территориях, а при их отсутствии – внутри зданий и сооружений (в том числе временных). Вывоз отходов на полигон ТБО осуществляется специализированными предприятиями (региональными операторами) в соответствии с Федеральным законом «Об отходах производства и потребления» от 24.06.1998 №89-ФЗ,  при наличии договора хозяйствующего субъекта с исполнителем услуг – в согласованное и указанное в договоре время. Вынос отходов и мусора на территорию общего пользования запрещен.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3.Вывоз мусора должен осуществляться в районах многоквартирных домов – в соответствии с договорами со специализированной организацией, при этом место складирования должно иметь ограждение и твердое покрытие. </w:t>
      </w:r>
      <w:proofErr w:type="gramStart"/>
      <w:r w:rsidRPr="00F23305">
        <w:rPr>
          <w:sz w:val="28"/>
          <w:szCs w:val="28"/>
        </w:rPr>
        <w:t>Вывоз крупногабаритных отходов и строительного мусора с придомовых территорий и контейнерных площадок, расположенных на территориях многоквартирных домов при отсутствии информации о гражданах, осуществляющих их вынос, (осуществляют организации, управляющие жилищным фондом (управляющие компании, товарищества собственников жилья, жилищно-строительные кооперативы и иные потребительские кооперативы)  на основании договора, заключенного со специализированной организацией.</w:t>
      </w:r>
      <w:proofErr w:type="gramEnd"/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Собственники твердых  коммунальных отходов заключают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сбора (пункт 4 статьи 24.7 Федерального закона «Об отходах производства и потребления» от 24.06.1998г. №89-ФЗ).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 В соответствии со статьей 30 Жилищного кодекса Российской Федерации от 29.12.2004 года, собственник жилого дома или части жилого дома обязан  обеспечить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понимаются сбор, транспортирование, обезвреживание, захоронение твердых коммунальных отходов.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Вывоз твердых коммунальных отходов в частном секторе осуществляется не реже одного раза в неделю в соответствии с договором со специализированной организацией (региональным оператором), при этом место временного складирования определяется общим собранием домовладельцев частной застройки и может изменяться по согласованию с исполнителями услуги. </w:t>
      </w:r>
      <w:proofErr w:type="gramStart"/>
      <w:r w:rsidRPr="00F23305">
        <w:rPr>
          <w:sz w:val="28"/>
          <w:szCs w:val="28"/>
        </w:rPr>
        <w:t>В случае принятия общим собранием домовладельцев решения о временном размещении отходов на одном и том же участке постоянно, данное решение должно быть согласовано с владельцем (физическим, юридическим лицом),  на прилегающей территории которого осуществляется размещение отходов;  площадка для их размещения должна иметь твердое покрытие, оборудованное за счет средств домовладельцев,  и информационную доску с указанием времени складирования отходов.</w:t>
      </w:r>
      <w:proofErr w:type="gramEnd"/>
      <w:r w:rsidRPr="00F23305">
        <w:rPr>
          <w:sz w:val="28"/>
          <w:szCs w:val="28"/>
        </w:rPr>
        <w:t xml:space="preserve"> При изменении данного решения демонтаж покрытия и восстановление газона на </w:t>
      </w:r>
      <w:r w:rsidRPr="00F23305">
        <w:rPr>
          <w:sz w:val="28"/>
          <w:szCs w:val="28"/>
        </w:rPr>
        <w:lastRenderedPageBreak/>
        <w:t>участке производится также за счет домовладельцев. Органы ТОС, а при их отсутствии -  старосты,   разъясняют населению порядок сбора и вывоза мусора на территории муниципального образования определяют лиц, ответственных за состояние мест временного складирования отходов, выдают предписания, направленные на устранение нарушений, содействуют домовладельцам в организации собраний по определению мест сбора отходов и хранят их протоколы.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Запрещается размещение мест временного складирования отходов на территории, прилегающей к пустующим домовладениям и неосвоенным земельным участкам.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proofErr w:type="gramStart"/>
      <w:r w:rsidRPr="00F23305">
        <w:rPr>
          <w:sz w:val="28"/>
          <w:szCs w:val="28"/>
        </w:rPr>
        <w:t>Органы ТОС, а при их отсутствии – старосты,  осуществляют общественный контроль исполнения работ по сбору и вывозу мусора на закрепленной территории совместно с исполнителем услуг, подписывают акт о нарушении и предоставляют его органу, осуществляющему надзор за исполнением настоящих правил в день, следующий за днем выполнения работ,  для последующего принятия мер по имеющимся нарушениям, направляют своих представителей для участия в составлении административных</w:t>
      </w:r>
      <w:proofErr w:type="gramEnd"/>
      <w:r w:rsidRPr="00F23305">
        <w:rPr>
          <w:sz w:val="28"/>
          <w:szCs w:val="28"/>
        </w:rPr>
        <w:t xml:space="preserve"> материалов.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Вынос твердых бытовых отходов домовладельцами производится в пакетах, не превышающих 10 килограммов  каждый, исключающих их высыпание,  в день вывоза не позднее времени, указанного в графике для конкретного места временного сбора твердых бытовых отходов. </w:t>
      </w:r>
      <w:r w:rsidRPr="00F23305">
        <w:rPr>
          <w:sz w:val="28"/>
          <w:szCs w:val="28"/>
        </w:rPr>
        <w:cr/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При наличии у домовладельцев договора на централизованный вывоз отходов, связанных с деятельностью на приусадебном участке и прилегающей территории к домовладению, их вынос осуществляется один раз в неделю после 17 часов, в день, предшествующий дню вывоза. Вывоз крупногабаритных отходов и строительного мусора осуществляется гражданами  по отдельному договору со специализированной организацией.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4. Обязанность по уборке мусора, просыпавшегося при выгрузке из контейнеров тары и пакетов в мусоровоз или загрузке бункера, возлагается на хозяйствующий субъект, осуществляющий вывоз мусора.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5. Переполнение контейнеров, бункеров-накопителей мусором не допускается.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6. Контейнеры и бункеры-накопители размещаются (устанавливаются) на специально оборудованных контейнерных площадках. Места размещения определяются администрацией  Васильевского сельского поселения по заявкам управляющих жилищным фондом организаций и собственников земельного участка,  на территории которого устанавливается контейнерная площадка, согласованным с органами государственного санитарно-эпидемиологического надзора, органами территориального общественного самоуправления (при наличии). Установка контейнерной площадки для нескольких многоквартирных домов согласовывается с организациями, управляющими многоквартирными домами или старшими домов.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7. Запрещается устанавливать контейнеры и бункеры-накопители на проезжей части, тротуарах, газонах и в проходных арках домов.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8. Запрещается самовольная установка контейнеров и бункеров-накопителей без согласования в установленном порядке.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9. 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10. Контейнерная площадка должна содержаться в чистоте и иметь с трех сторон ограждение высотой не менее 1,5 метров, асфальтовое или бетонное покрытие, уклон в сторону проезжей части. Допускается изготовление контейнерных площадок закрытого типа по </w:t>
      </w:r>
      <w:proofErr w:type="gramStart"/>
      <w:r w:rsidRPr="00F23305">
        <w:rPr>
          <w:sz w:val="28"/>
          <w:szCs w:val="28"/>
        </w:rPr>
        <w:t>индивидуальным  проектам</w:t>
      </w:r>
      <w:proofErr w:type="gramEnd"/>
      <w:r w:rsidRPr="00F23305">
        <w:rPr>
          <w:sz w:val="28"/>
          <w:szCs w:val="28"/>
        </w:rPr>
        <w:t xml:space="preserve"> (эскизам), разработанным и согласованным в установленном порядке.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11. Ответственность за состояние контейнерных площадок, размещение, обработку и дезинфекцию контейнеров и бункеров-накопителей возлагается на организации, хозяйствующие субъекты, на территории которых расположены площадки.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12. Контейнеры и бункеры-накопители должны содержаться в технически исправном состоянии, быть покрашены и иметь маркировку с указанием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13. Контейнеры, бункеры-накопители и контейнерные площадки должны не реже 1 раза в 10 дней промываться и обрабатываться дезинфицирующими средствами.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14. На рынках, парках, садах, зонах отдыха, в учреждениях образования, здравоохранения и других местах массового посещения населения, на улицах, у подъездов жилых домов, на остановках общественного пассажирского транспорта, у входа в торговые объекты, около временных торговых сооружений, объектов выносной торговли (киоски) должны быть установлены урны. Урны на рынках и в других местах массового посещения населения, во дворах, парках, садах и на других территориях устанавливают на расстоянии, не превышающем 100 м одна от другой.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15. Очистка урн производится по мере их заполнения, но не реже одного раза в день. Мойка урн производится по мере загрязнения.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16. Урны, расположенные на остановках общественного пассажирского транспорта, очищаются и промываются хозяйствующими субъектами, осуществляющими уборку остановок, а урны, установленные у торговых объектов, – хозяйствующими субъектами, осуществляющими торговлю.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17. Покраска урн осуществляется по мере необходимости, но не реже одного раза в год.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7. Организация и проведение уборочных работ в зимнее время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Период зимней уборки устанавливается с 1 ноября по 31 марта. В случае значительного отклонения от среднедневных климатических особенностей текущей зимы, сроки начала и окончания зимней уборки могут изменяться решением организаций, выполняющих функции заказчика работ по содержанию сети дорог и улиц.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В период зимней уборки тротуары, дорожки и площадки парков, скверов, бульваров должны быть убраны от снега и посыпаны песком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При уборке тротуаров,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4. Запрещается: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1) выдвигать или перемещать на проезжую часть магистралей, улиц и проездов снег, счищаемый с внутриквартальных, дворовых территорий, территорий хозяйствующих субъектов;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2) осуществлять переброску и перемещение загрязненного снега, а также осколков льда, на газоны, цветники, кустарники и другие зеленые насаждения.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5. К первоочередным мероприятиям зимней уборки улиц и дорог относятся: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1) очистка проезжей части дорог от снега, обработка </w:t>
      </w:r>
      <w:proofErr w:type="spellStart"/>
      <w:r w:rsidRPr="00F23305">
        <w:rPr>
          <w:sz w:val="28"/>
          <w:szCs w:val="28"/>
        </w:rPr>
        <w:t>противогололедными</w:t>
      </w:r>
      <w:proofErr w:type="spellEnd"/>
      <w:r w:rsidRPr="00F23305">
        <w:rPr>
          <w:sz w:val="28"/>
          <w:szCs w:val="28"/>
        </w:rPr>
        <w:t xml:space="preserve"> средствами;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6. Обработка проезжей части дорог </w:t>
      </w:r>
      <w:proofErr w:type="spellStart"/>
      <w:r w:rsidRPr="00F23305">
        <w:rPr>
          <w:sz w:val="28"/>
          <w:szCs w:val="28"/>
        </w:rPr>
        <w:t>противогололедными</w:t>
      </w:r>
      <w:proofErr w:type="spellEnd"/>
      <w:r w:rsidRPr="00F23305">
        <w:rPr>
          <w:sz w:val="28"/>
          <w:szCs w:val="28"/>
        </w:rPr>
        <w:t xml:space="preserve"> средствами должна начинаться с момента начала снегопада.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7. С началом снегопада в первую очередь обрабатываются </w:t>
      </w:r>
      <w:proofErr w:type="spellStart"/>
      <w:r w:rsidRPr="00F23305">
        <w:rPr>
          <w:sz w:val="28"/>
          <w:szCs w:val="28"/>
        </w:rPr>
        <w:t>противогололедными</w:t>
      </w:r>
      <w:proofErr w:type="spellEnd"/>
      <w:r w:rsidRPr="00F23305">
        <w:rPr>
          <w:sz w:val="28"/>
          <w:szCs w:val="28"/>
        </w:rPr>
        <w:t xml:space="preserve"> средствами наиболее опасные для движения транспорта участки улиц – крутые спуски, повороты и подъемы, мосты, эстакады, тормозные площадки на перекрестках улиц и остановках общественного пассажирского транспорта, и т.д. В каждой дорожно-эксплуатационной организации должен быть перечень участков улиц, требующих первоочередной обработки </w:t>
      </w:r>
      <w:proofErr w:type="spellStart"/>
      <w:r w:rsidRPr="00F23305">
        <w:rPr>
          <w:sz w:val="28"/>
          <w:szCs w:val="28"/>
        </w:rPr>
        <w:t>противогололедными</w:t>
      </w:r>
      <w:proofErr w:type="spellEnd"/>
      <w:r w:rsidRPr="00F23305">
        <w:rPr>
          <w:sz w:val="28"/>
          <w:szCs w:val="28"/>
        </w:rPr>
        <w:t xml:space="preserve"> средствами при обнаружении гололеда.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8.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9. Формирование снежных валов не допускается: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1) на перекрестках;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2) на тротуарах.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10.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1) на остановках общественного пассажирского транспорта – на длину остановки;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2) на переходах, имеющих разметку – на ширину разметки;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3) на переходах, не имеющих разметку – не менее 5 м.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11.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людей (крупных магазинов, рынков, Домов культур и т.д.), въездов на территории ФАП и других социально важных объектов, в течение суток после окончания снегопада.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Места временного складирования снега после снеготаяния должны быть очищены от мусора.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12. В период снегопадов и гололеда тротуары и другие пешеходные зоны на территории поселений должны обрабатываться </w:t>
      </w:r>
      <w:proofErr w:type="spellStart"/>
      <w:r w:rsidRPr="00F23305">
        <w:rPr>
          <w:sz w:val="28"/>
          <w:szCs w:val="28"/>
        </w:rPr>
        <w:t>противогололедными</w:t>
      </w:r>
      <w:proofErr w:type="spellEnd"/>
      <w:r w:rsidRPr="00F23305">
        <w:rPr>
          <w:sz w:val="28"/>
          <w:szCs w:val="28"/>
        </w:rPr>
        <w:t xml:space="preserve"> материалами. Время на обработку всей площади тротуаров не должно превышать восьми часов с начала снегопада.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F23305">
        <w:rPr>
          <w:sz w:val="28"/>
          <w:szCs w:val="28"/>
        </w:rPr>
        <w:t>противогололедными</w:t>
      </w:r>
      <w:proofErr w:type="spellEnd"/>
      <w:r w:rsidRPr="00F23305">
        <w:rPr>
          <w:sz w:val="28"/>
          <w:szCs w:val="28"/>
        </w:rPr>
        <w:t xml:space="preserve"> средствами должны повторяться, обеспечивая безопасность для пешеходов.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13. Тротуары должны быть очищены на всю ширину до покрытия от свежевыпавшего или уплотненного снега (снежно-ледяных образований).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В период снегопада тротуары должны обрабатываться </w:t>
      </w:r>
      <w:proofErr w:type="spellStart"/>
      <w:r w:rsidRPr="00F23305">
        <w:rPr>
          <w:sz w:val="28"/>
          <w:szCs w:val="28"/>
        </w:rPr>
        <w:t>противогололедными</w:t>
      </w:r>
      <w:proofErr w:type="spellEnd"/>
      <w:r w:rsidRPr="00F23305">
        <w:rPr>
          <w:sz w:val="28"/>
          <w:szCs w:val="28"/>
        </w:rPr>
        <w:t xml:space="preserve"> материалами и расчищаться проходы для движения пешеходов.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При оповещении о гололеде или возможности его возникновения тротуары обрабатываются </w:t>
      </w:r>
      <w:proofErr w:type="spellStart"/>
      <w:r w:rsidRPr="00F23305">
        <w:rPr>
          <w:sz w:val="28"/>
          <w:szCs w:val="28"/>
        </w:rPr>
        <w:t>противогололедными</w:t>
      </w:r>
      <w:proofErr w:type="spellEnd"/>
      <w:r w:rsidRPr="00F23305">
        <w:rPr>
          <w:sz w:val="28"/>
          <w:szCs w:val="28"/>
        </w:rPr>
        <w:t xml:space="preserve"> материалами в полосе движения пешеходов в течение 2 часов.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14. Дворовые территории с тротуарами и проездами должны быть очищены от снега и наледи. При возникновении наледи, гололеда производится обработка мелким щебнем фракции 2-5 мм или крупнозернистым песком.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15. В зимнее время должна быть организована своевременная очистка кровель от снега, наледи и сосулек.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движения транспортных средств и прохода пешеходов.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16.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др.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8. Организация и проведение уборочных работ в летнее время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Период летней уборки устанавливается с 1 апреля по 31 октября. Мероприятия по подготовке уборочной техники к работе в летний период проводятся в сроки, определенные организациями, выполняющими функции заказчика работ по содержанию сети дорог и улиц.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Подметание дворовых территорий, внутри дворовых проездов и тротуаров от листьев, пыли и мелкого бытового мусора, осуществляются работниками организаций, управляющих жилищным фондом, а при непосредственном управлении многоквартирным домом – собственниками либо выбранной ими подрядной организацией. Чистота на территории должна поддерживаться в течение всего рабочего дня.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Дорожки и площадки должны быть очищены от мусора, листьев и других видимых загрязнений.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4. В период листопада производится сгребание,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5. Запрещается: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1) выдвигать или перемещать на проезжую часть улиц, дорог, внутриквартальных проездов отходы производства и потребления, счищаемых с дворовых территорий, тротуаров и внутриквартальных проездов;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2) сжигать мусор, листву, тару, производственные отходы, разводить костры, включая территории хозяйствующих субъектов и частных домовладений, за исключением срезания и организованного сжигания частей растений, зараженных карантинными вредителями и болезнями;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3) выливать во дворы помои, выбрасывать пищевые и другие виды отходов, а также закапывать или сжигать их во дворах;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4) откачивать воду на проезжую часть при ликвидации аварий на водопроводных, канализационных и тепловых сетях.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6. Проезжая часть, обочины, полосы отвода, разделительные полосы автомобильных дорог должны быть очищены от видимых посторонних предметов и загрязнений.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7. Высота травяного покрова на территории муниципального образования, в полосе отвода автомобильных дорог, не должна превышать 25 см.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8. Тротуары и расположенные на них остановки должны быть очищены от грунтово-песчаных наносов, видимого мусора.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Глава 3. Содержание зданий, строений, сооружений, обеспечение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чистоты и порядка на территории  Васильевского сельского поселения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Статья 9. Обеспечение чистоты и порядка на территории  Васильевского сельского поселения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Юридические и физические лица должны соблюдать чистоту и поддерживать порядок на всей территории  Васильевского сельского поселения.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Запрещается: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1) мойка транспортных средств вне специально отведенных мест;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2) стоянка автотранспортных средств на детских, спортивных площадках, в скверах, на газонах, вне специально оборудованных площадок;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proofErr w:type="gramStart"/>
      <w:r w:rsidRPr="00F23305">
        <w:rPr>
          <w:sz w:val="28"/>
          <w:szCs w:val="28"/>
        </w:rPr>
        <w:t>3) самовольная установка объектов, предназначенных для осуществления торговли, временных объектов, предназначенных для хранения автомобилей (металлических тентов, гаражей – «ракушек», «пеналов» и т.п.), хозяйственных и вспомогательных построек (деревянных сараев, будок, гаражей, голубятен и др.) на территории  Васильевского сельского поселения  без получения разрешения в установленном порядке.</w:t>
      </w:r>
      <w:proofErr w:type="gramEnd"/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Размещение объявлений, листовок, различных материалов производится только на отведенных досках объявлений.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Организация работ по удалению размещаемых объявлений, листовок, иных информационных материалов,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пользователей, указанных объектов.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10. Содержание зданий, сооружений и объектов инфраструктуры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Здания, фасады зданий: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proofErr w:type="gramStart"/>
      <w:r w:rsidRPr="00F23305">
        <w:rPr>
          <w:sz w:val="28"/>
          <w:szCs w:val="28"/>
        </w:rPr>
        <w:t xml:space="preserve">1) местные разрушения облицовки, штукатурки, фактурного и окрасочного слоев, трещины в штукатурке, выветривание раствора из швов облицовки кирпичной и </w:t>
      </w:r>
      <w:proofErr w:type="spellStart"/>
      <w:r w:rsidRPr="00F23305">
        <w:rPr>
          <w:sz w:val="28"/>
          <w:szCs w:val="28"/>
        </w:rPr>
        <w:t>мелкоблочной</w:t>
      </w:r>
      <w:proofErr w:type="spellEnd"/>
      <w:r w:rsidRPr="00F23305">
        <w:rPr>
          <w:sz w:val="28"/>
          <w:szCs w:val="28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F23305">
        <w:rPr>
          <w:sz w:val="28"/>
          <w:szCs w:val="28"/>
        </w:rPr>
        <w:t>выколы</w:t>
      </w:r>
      <w:proofErr w:type="spellEnd"/>
      <w:r w:rsidRPr="00F23305">
        <w:rPr>
          <w:sz w:val="28"/>
          <w:szCs w:val="28"/>
        </w:rPr>
        <w:t>, общее загрязнение поверхности, разрушение парапетов и иные подобные разрушения должны устраняться в сроки, не</w:t>
      </w:r>
      <w:proofErr w:type="gramEnd"/>
      <w:r w:rsidRPr="00F23305">
        <w:rPr>
          <w:sz w:val="28"/>
          <w:szCs w:val="28"/>
        </w:rPr>
        <w:t xml:space="preserve"> допускающие их дальнейшего развития;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и содержании названных зданий и прилегающих к ним территорий пропорционально занимаемым площадям.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Работы по реставрации, ремонту и покраске фасадов зданий и их отдельных элементов (балконы, лоджии, водосточные трубы и др.) должны производиться </w:t>
      </w:r>
      <w:proofErr w:type="gramStart"/>
      <w:r w:rsidRPr="00F23305">
        <w:rPr>
          <w:sz w:val="28"/>
          <w:szCs w:val="28"/>
        </w:rPr>
        <w:t>согласно паспорта</w:t>
      </w:r>
      <w:proofErr w:type="gramEnd"/>
      <w:r w:rsidRPr="00F23305">
        <w:rPr>
          <w:sz w:val="28"/>
          <w:szCs w:val="28"/>
        </w:rPr>
        <w:t xml:space="preserve"> цветового решения фасада, выданного администрацией  Васильевского сельского поселения. Расположенные на фасадах информационные таблички, памятные доски должны поддерживаться в чистоте и исправном состоянии;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3) входы, цоколи, витрины, вывески, средства размещения информации должны содержаться в чистоте и исправном состоянии;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4) запрещается: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самовольное переоборудование балконов и лоджий без соответствующего разрешения, установка цветочных ящиков с внешней стороны окон и балконов;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самовольное переоборудование фасадов зданий и их конструктивных элементов без проекта органа архитектуры и градостроительства, разрешения органа местного самоуправления.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5) здания и строения должны быть оборудованы номерными, указательными и домовыми знаками (далее – домовые знаки), в соответствии с Правилами нумерации домов, подъездов и размещения домовых знаков в населенных пунктах муниципального образования. 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6)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улично-дорожной сети, в соответствии с требованиями Правил нумерации домов, подъездов и размещения домовых знаков в населенных пунктах </w:t>
      </w:r>
      <w:proofErr w:type="spellStart"/>
      <w:r w:rsidRPr="00F23305">
        <w:rPr>
          <w:sz w:val="28"/>
          <w:szCs w:val="28"/>
        </w:rPr>
        <w:t>муниципальногообразования</w:t>
      </w:r>
      <w:proofErr w:type="spellEnd"/>
      <w:r w:rsidRPr="00F23305">
        <w:rPr>
          <w:sz w:val="28"/>
          <w:szCs w:val="28"/>
        </w:rPr>
        <w:t>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7) при входах в здания необходимо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8) все закрепленные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Малые архитектурные формы: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1) строительство и установка элементов монументально-декоративного оформления, устрой</w:t>
      </w:r>
      <w:proofErr w:type="gramStart"/>
      <w:r w:rsidRPr="00F23305">
        <w:rPr>
          <w:sz w:val="28"/>
          <w:szCs w:val="28"/>
        </w:rPr>
        <w:t>ств дл</w:t>
      </w:r>
      <w:proofErr w:type="gramEnd"/>
      <w:r w:rsidRPr="00F23305">
        <w:rPr>
          <w:sz w:val="28"/>
          <w:szCs w:val="28"/>
        </w:rPr>
        <w:t>я оформления мобильного и вертикального озеленения, коммунально-бытового и технического оборудования на территории муниципального образования в местах общественного пользования допускается только по согласованию с администрацией сельского поселения.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2) к элементам монументально-декоративного оформления поселений относятся </w:t>
      </w:r>
      <w:proofErr w:type="spellStart"/>
      <w:r w:rsidRPr="00F23305">
        <w:rPr>
          <w:sz w:val="28"/>
          <w:szCs w:val="28"/>
        </w:rPr>
        <w:t>скульптурно</w:t>
      </w:r>
      <w:proofErr w:type="spellEnd"/>
      <w:r w:rsidRPr="00F23305">
        <w:rPr>
          <w:sz w:val="28"/>
          <w:szCs w:val="28"/>
        </w:rPr>
        <w:t>-архитектурные композиции, монументально-декоративные композиции, монументы, памятные знаки и др.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Окраску каменных, железобетонных и металлических оград, фонарей уличного освещения, опор, трансформаторных будок, металлических ворот жилых и промышленных зданий производить не реже одного раза в год, а ремонт – по мере необходимости.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4. Некапитальные сооружения: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proofErr w:type="gramStart"/>
      <w:r w:rsidRPr="00F23305">
        <w:rPr>
          <w:sz w:val="28"/>
          <w:szCs w:val="28"/>
        </w:rPr>
        <w:t xml:space="preserve">1) не допускается размещение некапитальных сооружений в арках зданий, на газонах, площадках (детских,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</w:t>
      </w:r>
      <w:r w:rsidRPr="00F23305">
        <w:rPr>
          <w:sz w:val="28"/>
          <w:szCs w:val="28"/>
        </w:rPr>
        <w:lastRenderedPageBreak/>
        <w:t>водопроводных, канализационных, тепловых, газовых, электрических, кабельных сетей, сетей связи, а также ближе 10 м от остановочных павильонов, 25 м – от вентиляционных шахт, перед витринами торговых организаций, 3 м – от ствола</w:t>
      </w:r>
      <w:proofErr w:type="gramEnd"/>
      <w:r w:rsidRPr="00F23305">
        <w:rPr>
          <w:sz w:val="28"/>
          <w:szCs w:val="28"/>
        </w:rPr>
        <w:t xml:space="preserve"> дерева, 1,5 м – от внешней границы кроны кустарника;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proofErr w:type="gramStart"/>
      <w:r w:rsidRPr="00F23305">
        <w:rPr>
          <w:sz w:val="28"/>
          <w:szCs w:val="28"/>
        </w:rPr>
        <w:t>2)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(палатки, павильоны, летние кафе и др.), размещаемые на территориях пешеходных зон, в парках, садах, на бульварах поселения, должны устанавливаться на твердые виды покрытия, оборудоваться осветительным оборудованием, урнами и мусорными контейнерами, сооружения питания – туалетными кабинами (при отсутствии общественных туалетов на прилегающей территории в зоне доступности 100 м);</w:t>
      </w:r>
      <w:proofErr w:type="gramEnd"/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3) установка некапитальных сооружений допускается лишь с разрешения и в порядке, установленном органами местного самоуправления Васильевского сельского поселения;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4) окраска некапитальных сооружений должна производиться не реже 1 раза в год, ремонт – по мере необходимости.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5. Игровое и спортивное оборудование: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1) игровое оборудование должно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2) спортивное оборудование должно быть предназначено для всех возрастных групп населения и размещаться на спортивных, физкультурных площадках, либо на специально оборудованных пешеходных коммуникациях (тропы здоровья) в составе рекреационных зон земель поселения;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3)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т.п.).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11. Содержание объектов (средств) наружного освещения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Освещение улиц, дорог и площадей территорий  Васильевского сельского поселения выполняется светильниками, располагаемыми на опорах или тросах.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Освещение тротуаров и подъездов на территории  Васильевского сельского поселения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На улицах и дорогах, оборудованных кюветами, допускается устанавливать опоры за кюветом. Опора не должна находиться между пожарным гидрантом и проезжей частью улицы или дороги.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4. Опоры на аллеях и пешеходных дорогах должны располагаться вне пешеходной части.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5. 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6. Все системы уличного, дворового и других видов наружного освещения должны поддерживаться в исправном состоянии.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7. Включение и отключение объектов наружного освещения должно регулироваться автоматическим фотореле.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8. Количество неработающих светильников на улицах не должно превышать 15 процентов от их общего количества, при этом не допускается расположение неработающих светильников подряд, один за другим.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9. Срок восстановления горения отдельных светильников не должен превышать 30 суток с момента обнаружения неисправностей или поступления соответствующего сообщения.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10. Вывоз сбитых опор освещения осуществляется владельцами опор в течение суток с момента обнаружения (демонтажа).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12. Содержание средств размещения информации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Средства размещения информации устанавливаются на территории  Васильевского сельского поселения на основании разрешения на установку средства размещения информации, выдаваемого в установленном порядке,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15-дневный срок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4.Владелец средства размещения информации обязан содержать его в состоянии, определенном документами, необходимыми для установки средства размещения информации 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13. Содержание мест производства земляных, ремонтных и иных видов работ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1. Строительные объекты и площадки, карьеры (в том числе </w:t>
      </w:r>
      <w:proofErr w:type="spellStart"/>
      <w:r w:rsidRPr="00F23305">
        <w:rPr>
          <w:sz w:val="28"/>
          <w:szCs w:val="28"/>
        </w:rPr>
        <w:t>рекультивируемые</w:t>
      </w:r>
      <w:proofErr w:type="spellEnd"/>
      <w:r w:rsidRPr="00F23305">
        <w:rPr>
          <w:sz w:val="28"/>
          <w:szCs w:val="28"/>
        </w:rPr>
        <w:t>), предприятия по производству строительных материалов в обязательном порядке должны оборудоваться пунктами очистки (мойки) колес автотранспорта и подъездными дорогами, имеющими асфальтобетонное или железобетонное покрытие.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Выезд автотранспорта на дороги общего пользования с неочищенными колесами запрещен.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2. Для сбора и хранения мусора на строительной площадке должен быть установлен контейнер, для сбора и хранения строительных отходов – бункер-накопитель.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5. </w:t>
      </w:r>
      <w:proofErr w:type="gramStart"/>
      <w:r w:rsidRPr="00F23305">
        <w:rPr>
          <w:sz w:val="28"/>
          <w:szCs w:val="28"/>
        </w:rPr>
        <w:t>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надписей, по периметру ограждений строительной площадки и мест разрытия должно быть установлено освещение.</w:t>
      </w:r>
      <w:proofErr w:type="gramEnd"/>
      <w:r w:rsidRPr="00F23305">
        <w:rPr>
          <w:sz w:val="28"/>
          <w:szCs w:val="28"/>
        </w:rPr>
        <w:t xml:space="preserve"> В случае установки ограждений строительной площадки с занятием под эти цели тротуаров, объектов озеленения, дорог обязательно согласование с администрацией  Васильевского сельского поселения.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6. Строительный мусор и грунт со строительных площадок должен вывозиться регулярно в специально отведенные для этого места.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7. Строительные материалы и изделия должны складироваться только в пределах огражденной площадки в соответствии с </w:t>
      </w:r>
      <w:proofErr w:type="gramStart"/>
      <w:r w:rsidRPr="00F23305">
        <w:rPr>
          <w:sz w:val="28"/>
          <w:szCs w:val="28"/>
        </w:rPr>
        <w:t>утвержденными</w:t>
      </w:r>
      <w:proofErr w:type="gramEnd"/>
      <w:r w:rsidRPr="00F23305">
        <w:rPr>
          <w:sz w:val="28"/>
          <w:szCs w:val="28"/>
        </w:rPr>
        <w:t xml:space="preserve"> проектом организации строительства и планом производства работ.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работ, места для этого определяются по согласованию с органами местного самоуправления Васильевского сельского поселения.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8. Ремонтно-строительные организации обязаны обеспечивать сдачу в эксплуатацию объектов после капитального ремонта или реконструкции с выполнением всех работ, предусмотренных проектом по благоустройству и озеленению территорий и приведению их в порядок.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9. Разборка подлежащих сносу строений должна производиться в сроки, установленные органами местного самоуправления  Васильевского сельского поселения.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10. Площадка после сноса строений должна быть в 2-недельный срок спланирована и благоустроена.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11. Проведение любых видов земляных, дорожных, строительных, аварийных и иных видов работ без разрешения (ордера) запрещается. Порядок выдачи разрешительной документации устанавливается органом местного самоуправления  Васильевского сельского поселения.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12. 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органами местного самоуправления  Васильевского сельского поселения,  в границах и в сроки, указанные в разрешении.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13. Засыпка траншей и котлованов должна производиться в срок, указанный в разрешении (ордере) на производство земляных работ.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Дорожные покрытия, тротуары, газоны и другие разрытые участки должны быть восстановлены в сроки, указанные в разрешении.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14. Хозяйствующие субъекты, производящие земляные работы, несут ответственность за несвоевременную сдачу траншеи под восстановление дорожных покрытий.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15. Эксплуатация подземных сетей допускается только после восстановления дорожных покрытий и элементов благоустройства.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16. При производстве работ запрещается: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1)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2) производить откачку воды из колодцев, траншей, котлованов непосредственно на тротуары и проезжую часть улиц;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3) оставлять на проезжей части и тротуарах, газонах землю и строительный мусор после окончания работ;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4) занимать излишнюю площадь под складирование, ограждение работ сверх установленных границ;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5) загромождать проходы и въезды во дворы, нарушать нормальный проезд транспорта и движение пешеходов;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6) выезд автотранспорта со строительных площадок, мест производства аварийных, ремонтных и иных видов работ без очистки колес от налипшего грунта;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7) производство работ по внешнему благоустройству офисов, устройство въездов, парковочных карманов и стояночных площадок для автотранспорта без проектно-сметной документации или схемы согласованной в установленном порядке.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17.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18. В процессе производства земляных, ремонтных, аварийно-восстановительных и иных видов работ, место производства работ должно быть огорожено ограждениями установленного образца, установлены аварийное освещение, необходимые указатели, установлены бункеры-накопители для сбора строительного мусора и строительных отходов.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19. В случае аварии при производстве земляных, ремонтных и иных работ, исполнитель обязан своевременно вызывать на место производства работ представителей организаций, эксплуатирующих действующие подземные </w:t>
      </w:r>
      <w:r w:rsidRPr="00F23305">
        <w:rPr>
          <w:sz w:val="28"/>
          <w:szCs w:val="28"/>
        </w:rPr>
        <w:lastRenderedPageBreak/>
        <w:t>коммуникации и сооружения, а также своевременно известить об аварии администрацию сельского поселения, организации, имеющие смежные с местом аварии территории.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14. Содержание частных домовладений, в том числе используемых для сезонного и временного проживания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Собственники домовладений, в том числе используемых для сезонного и временного проживания, обязаны: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1) складировать твердые коммунальные отходы (ТКО) и мусор в специально отведенных местах. Обеспечить своевременный вывоз  ТКО путем заключения договора на оказание услуг по обращению с ТКО с региональным оператором, в зоне деятельности которого образуются ТКО и находятся места их сбора.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2) не допускать длительного (свыше 7-ми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3) не допускать хранения техники, механизмов, автомобилей, в т. ч. разукомплектованных, на прилегающей территории;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4) не допускать производства ремонта или мойки автомобилей, смены масла или технических жидкостей на прилегающей территории;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5) не загромождать проезжую часть дороги при производстве земляных и строительных работ;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6) не засорять колодцы инженерных коммуникаций и ливневые траншеи;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7) не использовать под посадку овощных культур земельные участки, расположенные на прилегающей территории к жилым домам.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Запрещается захоронение мусора на территории земельных участков, на которых расположены дома.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Запрещается производить работы по внешнему благоустройству прилегающей территории домовладения: устрой</w:t>
      </w:r>
      <w:proofErr w:type="gramStart"/>
      <w:r w:rsidRPr="00F23305">
        <w:rPr>
          <w:sz w:val="28"/>
          <w:szCs w:val="28"/>
        </w:rPr>
        <w:t>ств пл</w:t>
      </w:r>
      <w:proofErr w:type="gramEnd"/>
      <w:r w:rsidRPr="00F23305">
        <w:rPr>
          <w:sz w:val="28"/>
          <w:szCs w:val="28"/>
        </w:rPr>
        <w:t>ощадок для стоянки автотранспорта, посадка деревьев и высокорослых (выше одного метра) кустарников, установка фонтанов, качелей без схемы, согласованной в установленном порядке с администрацией  Васильевского сельского поселения.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15. Содержание территории садоводческих, огороднических, дачных и гаражных некоммерческих объединений граждан и построек на них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Садоводческие, огороднические, дачные и гаражные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граждан территории до обочины дороги.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Садоводческое, огородническое, дачное и гаражное некоммерческое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           Статья 16.  Порядок содержания животных и птицы.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Домашний скот, птица и пчелы должны содержаться в пределах земельного участка собственника, владельца, пользователя, находящегося в его собственности, владении, пользовании в соответствии с ветеринарными правилами содержания животных, в соответствии с санитарными нормами.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Выпас скота разрешается только в специально отведенных для этого местах.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Выпас скота на территориях улиц, садов, скверов, лесопарков, в рекреационных зонах земель населенных пунктов запрещается.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Места прогона скота на пастбища должны быть согласованы с уполномоченным исполнительным органом государственной власти в области ветеринарии, администрацией сельского поселения, соответствующими органами управления дорожного хозяйства.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4. Передвижение сельскохозяйственных животных на территории сельского поселения без сопровождающих лиц запрещается.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     </w:t>
      </w:r>
      <w:r w:rsidRPr="00F23305">
        <w:rPr>
          <w:sz w:val="28"/>
          <w:szCs w:val="28"/>
        </w:rPr>
        <w:tab/>
        <w:t>5.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       </w:t>
      </w:r>
      <w:r w:rsidRPr="00F23305">
        <w:rPr>
          <w:sz w:val="28"/>
          <w:szCs w:val="28"/>
        </w:rPr>
        <w:tab/>
        <w:t xml:space="preserve">6.  Запрещается выгуливать собак без поводка и  намордника в местах общего </w:t>
      </w:r>
      <w:proofErr w:type="spellStart"/>
      <w:proofErr w:type="gramStart"/>
      <w:r w:rsidRPr="00F23305">
        <w:rPr>
          <w:sz w:val="28"/>
          <w:szCs w:val="28"/>
        </w:rPr>
        <w:t>пользо-вания</w:t>
      </w:r>
      <w:proofErr w:type="spellEnd"/>
      <w:proofErr w:type="gramEnd"/>
      <w:r w:rsidRPr="00F23305">
        <w:rPr>
          <w:sz w:val="28"/>
          <w:szCs w:val="28"/>
        </w:rPr>
        <w:t>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7.  Безнадзорные животные (в том числе собаки, имеющие ошейник), находящиеся на улицах или в иных общественных местах без сопровождающих лиц, подлежат отлову.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17. Содержание площадок для хранения автомобилей и гаражей-стоянок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Хранение и стоянка личного автотранспорта на дворовых и внутриквартальных территориях допускаются в один ряд и должны обеспечивать беспрепятственное продвижение уборочной и специальной техники.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Площадки автостоянок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 Хранение и стоянка автотранспорта на прилегающих к автостоянке территориях запрещена.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Утилизация автомобильных шин: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proofErr w:type="gramStart"/>
      <w:r w:rsidRPr="00F23305">
        <w:rPr>
          <w:sz w:val="28"/>
          <w:szCs w:val="28"/>
        </w:rPr>
        <w:t>1)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субъектам, осуществляющим их переработку или утилизацию;</w:t>
      </w:r>
      <w:proofErr w:type="gramEnd"/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2) 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4. Транспортное средство, признанное в установленном законодательством Российской Федерации порядке бесхозяйным, в месячный срок подлежит вывозу в специально отведенные места утилизации.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5. Строительство и размещение гаражей разрешается только по проектам, согласованным с органами архитектуры и градостроительства и органами государственного экологического контроля. Порядок установки боксовых гаражей, «ракушек», «пеналов» определяется органами местного самоуправления Васильевского сельского поселения.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6.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7. Территория гаражей должна быть оборудована ливневой канализацией с очисткой ливневых стоков и должна содержаться в чистоте и порядке.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8.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9.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 и т.д. на площадках, имеющих твердое покрытие, и под навесом.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18. Содержание производственных территорий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Организация работ по уборке и содержанию производственных площадей хозяйствующих субъектов и прилегающей зоны (от границ участков, ограждений, зданий), установленной настоящими Правилами, подъездов к ним возлагается на собственников, владельцев и пользователей (арендаторов) строений, расположенных на указанных территориях.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Сбор и временное хранение отходов производства хозяйствующих субъектов, образующихся в результате хозяйственной деятельности, осуществляется силами этих хозяйствующих субъектов в специально оборудованных для этих целей местах на собственных территориях.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19. Содержание наземных частей линейных сооружений и коммуникаций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1. Наружные инженерные коммуникации (газопроводы, электросети, трубопроводы горячего водоснабжения, отопления и другие) должны </w:t>
      </w:r>
      <w:r w:rsidRPr="00F23305">
        <w:rPr>
          <w:sz w:val="28"/>
          <w:szCs w:val="28"/>
        </w:rPr>
        <w:lastRenderedPageBreak/>
        <w:t>находиться в исправном состоянии, а прилегающая к ним территория содержаться в чистоте.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Прилегающей территорией к наземным частям линейных сооружений и коммуникаций, расположенных вне зоны застройки, является земельный участок шириной не менее 3 метров в каждую сторону от наружной линии.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В случае проведения ремонта инженерных коммуникаций размер прилегающей территории может быть увеличен по решению органов местного самоуправления  Васильевского сельского поселения.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4. Не допускается повреждение наземных частей смотровых и </w:t>
      </w:r>
      <w:proofErr w:type="spellStart"/>
      <w:r w:rsidRPr="00F23305">
        <w:rPr>
          <w:sz w:val="28"/>
          <w:szCs w:val="28"/>
        </w:rPr>
        <w:t>дождеприемных</w:t>
      </w:r>
      <w:proofErr w:type="spellEnd"/>
      <w:r w:rsidRPr="00F23305">
        <w:rPr>
          <w:sz w:val="28"/>
          <w:szCs w:val="28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5. Не допускается отсутствие, загрязнение или неокрашенное состояние ограждений, люков смотровых и </w:t>
      </w:r>
      <w:proofErr w:type="spellStart"/>
      <w:r w:rsidRPr="00F23305">
        <w:rPr>
          <w:sz w:val="28"/>
          <w:szCs w:val="28"/>
        </w:rPr>
        <w:t>дождеприемных</w:t>
      </w:r>
      <w:proofErr w:type="spellEnd"/>
      <w:r w:rsidRPr="00F23305">
        <w:rPr>
          <w:sz w:val="28"/>
          <w:szCs w:val="28"/>
        </w:rPr>
        <w:t xml:space="preserve">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F23305">
        <w:rPr>
          <w:sz w:val="28"/>
          <w:szCs w:val="28"/>
        </w:rPr>
        <w:t>дождеприемных</w:t>
      </w:r>
      <w:proofErr w:type="spellEnd"/>
      <w:r w:rsidRPr="00F23305">
        <w:rPr>
          <w:sz w:val="28"/>
          <w:szCs w:val="28"/>
        </w:rPr>
        <w:t xml:space="preserve"> колодцев производится хозяйствующими субъектами, эксплуатирующими эти сооружения.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8. В целях поддержания нормальных условий эксплуатации внутриквартальных и домовых сетей физическим и юридическим лицам запрещается: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- открывать люки колодцев и регулировать запорные устройства на магистралях водопровода, канализации, теплотрасс;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-производить какие-либо работы на данных сетях без разрешения эксплуатирующих организаций;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- высаживать деревья и кустарники;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-возводить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- оставлять колодцы неплотно закрытыми и закрывать разбитыми крышками;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- отводить поверхностные воды в систему канализации;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- пользоваться пожарными гидрантами в хозяйственных целях;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- производить разборку колонок;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-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– покрывать их асфальтом;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 xml:space="preserve">-складировать горючие, </w:t>
      </w:r>
      <w:proofErr w:type="spellStart"/>
      <w:r w:rsidRPr="00F23305">
        <w:rPr>
          <w:sz w:val="28"/>
          <w:szCs w:val="28"/>
        </w:rPr>
        <w:t>пожар</w:t>
      </w:r>
      <w:proofErr w:type="gramStart"/>
      <w:r w:rsidRPr="00F23305">
        <w:rPr>
          <w:sz w:val="28"/>
          <w:szCs w:val="28"/>
        </w:rPr>
        <w:t>о</w:t>
      </w:r>
      <w:proofErr w:type="spellEnd"/>
      <w:r w:rsidRPr="00F23305">
        <w:rPr>
          <w:sz w:val="28"/>
          <w:szCs w:val="28"/>
        </w:rPr>
        <w:t>-</w:t>
      </w:r>
      <w:proofErr w:type="gramEnd"/>
      <w:r w:rsidRPr="00F23305">
        <w:rPr>
          <w:sz w:val="28"/>
          <w:szCs w:val="28"/>
        </w:rPr>
        <w:t xml:space="preserve"> взрывоопасные вещества, материалы, мусор, сухие растительные, животные остатки.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9.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состоянии и в зимний период должны быть утеплены.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Глава 4. Содержание зеленых насаждений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20. Содержание и благоустройство газонов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Газоны стригут (скашивают) при высоте травостоя более 20 см.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Срезанную траву, опавшие листья убирают и вывозят на специально оборудованные полигоны.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21. Вырубка деревьев и кустарников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Пересадка или вырубка деревьев и кустарников на землях, не входящих в лесной фонд без соответствующей разрешительной документации не допускается.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2. Вырубка деревьев и кустарников производится только на основании специального разрешения, выдаваемого в установленном порядке.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3. Разрешение на производство вырубки деревьев и кустарников за исключением деревьев и кустарников, зараженных карантинными вредителями в черте муниципального образования, выдается администрацией Васильевского сельского поселения.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4. Вырубка, уборка и утилизация деревьев и кустарников, пораженных карантинными вредителями и болезнями, осуществляется в установленном порядке в соответствии с требованиями Федерального закона “О карантине растений”.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22. Порядок обеспечения сохранности зеленых насаждений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1. В целях обеспечения сохранности зеленых насаждений, хозяйствующие субъекты обязаны: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1) обеспечивать сохранность зеленых насаждений;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2)обеспечивать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бытовых отходов и т.д.;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4) производить текущий ремонт газонов, систематический покос.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lastRenderedPageBreak/>
        <w:t>2. В садах, парках, скверах и на иных территориях, где имеются зеленые насаждения, запрещается: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2) ремонт, слив и сброс отходов, мойка автотранспортных средств, установка боксовых гаражей и тентов типа «ракушка», «пенал» и др.;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3) ломать и портить деревья, кустарники, газоны, срывать цветы, подвешивать к деревьям веревки, качели, гамаки;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4) выгуливать домашних животных (собак без поводка и намордника);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5) самовольно раскапывать участки под огороды.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Глава 5. Проведение земляных, ремонтных, строительных, разгрузочно-погрузочных и иных видов работ в ночное время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23. Проведение земляных, ремонтных, строительных, разгрузочно-погрузочных и иных видов работ в ночное время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На территории  Васильевского сельского поселения запрещается проведение земляных, ремонтных, строительных, разгрузочно-погрузочных и иных видов работ в ночное время, если такие работы нарушают или могут нарушить тишину и покой граждан.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24. Сфера применения настоящей главы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Положения настоящей главы не распространяются: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1) на действия, направленные на предотвращение правонарушений, предотвращение и ликвидацию последствий аварий, стихийных бедствий, на действия в иных чрезвычайных ситуациях, на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2) на действия, за совершение которых законодательством Российской Федерации  об административных правонарушениях установлена административная ответственность.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Глава 6. Ответственность граждан, юридических и должностных лиц за нарушение правил благоустройства, обеспечения чистоты и порядка на территории  Васильевского сельского поселения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Статья 25. Ответственность за нарушение правил благоустройства, обеспечения чистоты и порядка на территории  Васильевского сельского поселения.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  <w:r w:rsidRPr="00F23305">
        <w:rPr>
          <w:sz w:val="28"/>
          <w:szCs w:val="28"/>
        </w:rPr>
        <w:t>Ответственность за нарушение правил благоустройства, обеспечения чистоты и порядка на территории  Васильевского сельского поселения устанавливается Кодексом «Об административных правонарушениях в Российской Федерации»  и другими нормативными правовыми актами.</w:t>
      </w:r>
    </w:p>
    <w:p w:rsidR="00F23305" w:rsidRPr="00F23305" w:rsidRDefault="00F23305" w:rsidP="00FA1816">
      <w:pPr>
        <w:jc w:val="both"/>
        <w:rPr>
          <w:sz w:val="28"/>
          <w:szCs w:val="28"/>
        </w:rPr>
      </w:pPr>
    </w:p>
    <w:p w:rsidR="00F23305" w:rsidRDefault="00F23305" w:rsidP="00FA1816">
      <w:pPr>
        <w:jc w:val="both"/>
        <w:rPr>
          <w:sz w:val="28"/>
          <w:szCs w:val="28"/>
        </w:rPr>
      </w:pPr>
    </w:p>
    <w:p w:rsidR="00F23305" w:rsidRDefault="00F23305" w:rsidP="00FA1816">
      <w:pPr>
        <w:jc w:val="both"/>
        <w:rPr>
          <w:sz w:val="28"/>
          <w:szCs w:val="28"/>
        </w:rPr>
      </w:pPr>
    </w:p>
    <w:p w:rsidR="00F23305" w:rsidRPr="00260698" w:rsidRDefault="00F23305" w:rsidP="00FA1816">
      <w:pPr>
        <w:jc w:val="both"/>
        <w:rPr>
          <w:b/>
          <w:bCs/>
          <w:szCs w:val="28"/>
        </w:rPr>
      </w:pPr>
    </w:p>
    <w:sectPr w:rsidR="00F23305" w:rsidRPr="0026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D67"/>
    <w:multiLevelType w:val="hybridMultilevel"/>
    <w:tmpl w:val="16BEE758"/>
    <w:lvl w:ilvl="0" w:tplc="5A586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EB3320"/>
    <w:multiLevelType w:val="hybridMultilevel"/>
    <w:tmpl w:val="53CC42F2"/>
    <w:lvl w:ilvl="0" w:tplc="A1F2293A">
      <w:start w:val="1"/>
      <w:numFmt w:val="decimal"/>
      <w:lvlText w:val="%1."/>
      <w:lvlJc w:val="left"/>
      <w:pPr>
        <w:ind w:left="1085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F631C3"/>
    <w:multiLevelType w:val="hybridMultilevel"/>
    <w:tmpl w:val="A742F8BA"/>
    <w:lvl w:ilvl="0" w:tplc="A1F2293A">
      <w:start w:val="1"/>
      <w:numFmt w:val="decimal"/>
      <w:lvlText w:val="%1."/>
      <w:lvlJc w:val="left"/>
      <w:pPr>
        <w:ind w:left="942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5F6A3F92"/>
    <w:multiLevelType w:val="hybridMultilevel"/>
    <w:tmpl w:val="3DE8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36342"/>
    <w:multiLevelType w:val="hybridMultilevel"/>
    <w:tmpl w:val="A070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F1656"/>
    <w:multiLevelType w:val="hybridMultilevel"/>
    <w:tmpl w:val="ABDE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C75A8"/>
    <w:multiLevelType w:val="hybridMultilevel"/>
    <w:tmpl w:val="5018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0F"/>
    <w:rsid w:val="00035AB3"/>
    <w:rsid w:val="000B14DB"/>
    <w:rsid w:val="00147480"/>
    <w:rsid w:val="00260698"/>
    <w:rsid w:val="003B684D"/>
    <w:rsid w:val="0040484D"/>
    <w:rsid w:val="004275B2"/>
    <w:rsid w:val="004672B8"/>
    <w:rsid w:val="00613D02"/>
    <w:rsid w:val="00615909"/>
    <w:rsid w:val="0068090F"/>
    <w:rsid w:val="00935188"/>
    <w:rsid w:val="00A02D9B"/>
    <w:rsid w:val="00A35BC0"/>
    <w:rsid w:val="00B768DB"/>
    <w:rsid w:val="00DB0331"/>
    <w:rsid w:val="00E02F29"/>
    <w:rsid w:val="00E33457"/>
    <w:rsid w:val="00F23305"/>
    <w:rsid w:val="00F405B1"/>
    <w:rsid w:val="00F419A1"/>
    <w:rsid w:val="00FA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0F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090F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rsid w:val="0068090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80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9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F405B1"/>
  </w:style>
  <w:style w:type="paragraph" w:styleId="a5">
    <w:name w:val="List Paragraph"/>
    <w:basedOn w:val="a"/>
    <w:uiPriority w:val="34"/>
    <w:qFormat/>
    <w:rsid w:val="00A02D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2D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0F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090F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rsid w:val="0068090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80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9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F405B1"/>
  </w:style>
  <w:style w:type="paragraph" w:styleId="a5">
    <w:name w:val="List Paragraph"/>
    <w:basedOn w:val="a"/>
    <w:uiPriority w:val="34"/>
    <w:qFormat/>
    <w:rsid w:val="00A02D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2D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F1D514BDA119D75838F58665CE24A43E5952A9E0AE56D52C040A01C030E345uFj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F1D514BDA119D75838EB8B73A278AB3B5A0EA5EFA95E82745B515C97u3j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9735</Words>
  <Characters>55494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cp:lastPrinted>2019-12-19T13:41:00Z</cp:lastPrinted>
  <dcterms:created xsi:type="dcterms:W3CDTF">2019-12-20T07:29:00Z</dcterms:created>
  <dcterms:modified xsi:type="dcterms:W3CDTF">2019-12-20T08:49:00Z</dcterms:modified>
</cp:coreProperties>
</file>