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D73" w:rsidRPr="009C2D73" w:rsidRDefault="009C2D73" w:rsidP="009C2D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2D73" w:rsidRPr="009C2D73" w:rsidRDefault="009C2D73" w:rsidP="009C2D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2D73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CF02753" wp14:editId="54218DB8">
            <wp:extent cx="742950" cy="928688"/>
            <wp:effectExtent l="0" t="0" r="0" b="5080"/>
            <wp:docPr id="1" name="Рисунок 1" descr="Y:\Курилов А\ВасильевскоеСП-герб-0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Курилов А\ВасильевскоеСП-герб-02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551" cy="93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D73" w:rsidRPr="009C2D73" w:rsidRDefault="009C2D73" w:rsidP="009C2D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2D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9C2D73" w:rsidRPr="009C2D73" w:rsidRDefault="009C2D73" w:rsidP="009C2D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2D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Васильевского сельского поселения</w:t>
      </w:r>
    </w:p>
    <w:p w:rsidR="009C2D73" w:rsidRPr="009C2D73" w:rsidRDefault="009C2D73" w:rsidP="009C2D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D73">
        <w:rPr>
          <w:rFonts w:ascii="Times New Roman" w:eastAsia="Times New Roman" w:hAnsi="Times New Roman" w:cs="Times New Roman"/>
          <w:sz w:val="24"/>
          <w:szCs w:val="24"/>
          <w:lang w:eastAsia="ru-RU"/>
        </w:rPr>
        <w:t>Шуйского  муниципального района Ивановской области</w:t>
      </w:r>
    </w:p>
    <w:p w:rsidR="009C2D73" w:rsidRPr="009C2D73" w:rsidRDefault="009C2D73" w:rsidP="009C2D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C2D73">
        <w:rPr>
          <w:rFonts w:ascii="Times New Roman" w:eastAsia="Times New Roman" w:hAnsi="Times New Roman" w:cs="Times New Roman"/>
          <w:sz w:val="24"/>
          <w:szCs w:val="24"/>
          <w:lang w:eastAsia="ru-RU"/>
        </w:rPr>
        <w:t>155926,</w:t>
      </w:r>
      <w:r w:rsidR="00767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2D73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Ивановская область,</w:t>
      </w:r>
      <w:r w:rsidR="00767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2D73">
        <w:rPr>
          <w:rFonts w:ascii="Times New Roman" w:eastAsia="Times New Roman" w:hAnsi="Times New Roman" w:cs="Times New Roman"/>
          <w:sz w:val="24"/>
          <w:szCs w:val="24"/>
          <w:lang w:eastAsia="ru-RU"/>
        </w:rPr>
        <w:t>Шуйский район, с. Васильевское, ул. Советская,</w:t>
      </w:r>
      <w:r w:rsidR="00767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2D73">
        <w:rPr>
          <w:rFonts w:ascii="Times New Roman" w:eastAsia="Times New Roman" w:hAnsi="Times New Roman" w:cs="Times New Roman"/>
          <w:sz w:val="24"/>
          <w:szCs w:val="24"/>
          <w:lang w:eastAsia="ru-RU"/>
        </w:rPr>
        <w:t>д.1</w:t>
      </w:r>
      <w:proofErr w:type="gramEnd"/>
    </w:p>
    <w:p w:rsidR="009C2D73" w:rsidRPr="009C2D73" w:rsidRDefault="009C2D73" w:rsidP="009C2D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т./ факс 8 (49351)34-183 эл. почта: </w:t>
      </w:r>
      <w:proofErr w:type="spellStart"/>
      <w:r w:rsidRPr="009C2D7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wasiladmin</w:t>
      </w:r>
      <w:proofErr w:type="spellEnd"/>
      <w:r w:rsidRPr="009C2D73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Pr="009C2D7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rambler</w:t>
      </w:r>
      <w:r w:rsidRPr="009C2D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9C2D7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9C2D73" w:rsidRPr="009C2D73" w:rsidRDefault="009C2D73" w:rsidP="009C2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679" w:rsidRDefault="00767679" w:rsidP="008134A6">
      <w:pPr>
        <w:pBdr>
          <w:top w:val="double" w:sz="6" w:space="1" w:color="auto"/>
        </w:pBdr>
        <w:tabs>
          <w:tab w:val="left" w:pos="2200"/>
          <w:tab w:val="left" w:pos="3040"/>
          <w:tab w:val="center" w:pos="510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7679" w:rsidRDefault="00767679" w:rsidP="008134A6">
      <w:pPr>
        <w:pBdr>
          <w:top w:val="double" w:sz="6" w:space="1" w:color="auto"/>
        </w:pBdr>
        <w:tabs>
          <w:tab w:val="left" w:pos="2200"/>
          <w:tab w:val="left" w:pos="3040"/>
          <w:tab w:val="center" w:pos="510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№ 2-п</w:t>
      </w:r>
    </w:p>
    <w:p w:rsidR="00767679" w:rsidRDefault="00767679" w:rsidP="008134A6">
      <w:pPr>
        <w:pBdr>
          <w:top w:val="double" w:sz="6" w:space="1" w:color="auto"/>
        </w:pBdr>
        <w:tabs>
          <w:tab w:val="left" w:pos="2200"/>
          <w:tab w:val="left" w:pos="3040"/>
          <w:tab w:val="center" w:pos="510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09.01.2020 года</w:t>
      </w:r>
    </w:p>
    <w:p w:rsidR="00767679" w:rsidRDefault="00767679" w:rsidP="008134A6">
      <w:pPr>
        <w:pBdr>
          <w:top w:val="double" w:sz="6" w:space="1" w:color="auto"/>
        </w:pBdr>
        <w:tabs>
          <w:tab w:val="left" w:pos="2200"/>
          <w:tab w:val="left" w:pos="3040"/>
          <w:tab w:val="center" w:pos="510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50613" w:rsidRPr="009C2D73" w:rsidRDefault="008134A6" w:rsidP="008134A6">
      <w:pPr>
        <w:pBdr>
          <w:top w:val="double" w:sz="6" w:space="1" w:color="auto"/>
        </w:pBdr>
        <w:tabs>
          <w:tab w:val="left" w:pos="2200"/>
          <w:tab w:val="left" w:pos="3040"/>
          <w:tab w:val="center" w:pos="510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C2D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8134A6" w:rsidRPr="009C2D73" w:rsidRDefault="00850613" w:rsidP="009C2D73">
      <w:pPr>
        <w:pStyle w:val="a3"/>
        <w:jc w:val="center"/>
      </w:pPr>
      <w:r w:rsidRPr="009C2D73">
        <w:t>Об утверждении Положения о персональных данных муниципа</w:t>
      </w:r>
      <w:r w:rsidR="007C561B" w:rsidRPr="009C2D73">
        <w:t>льного</w:t>
      </w:r>
    </w:p>
    <w:p w:rsidR="00850613" w:rsidRPr="009C2D73" w:rsidRDefault="007C561B" w:rsidP="009C2D73">
      <w:pPr>
        <w:pStyle w:val="a3"/>
        <w:jc w:val="center"/>
      </w:pPr>
      <w:r w:rsidRPr="009C2D73">
        <w:t xml:space="preserve">служащего администрации </w:t>
      </w:r>
      <w:r w:rsidR="00BB0BF0" w:rsidRPr="009C2D73">
        <w:t>Васильевского</w:t>
      </w:r>
      <w:r w:rsidRPr="009C2D73">
        <w:t xml:space="preserve"> </w:t>
      </w:r>
      <w:r w:rsidR="00850613" w:rsidRPr="009C2D73">
        <w:t>сельского поселения</w:t>
      </w:r>
    </w:p>
    <w:p w:rsidR="00850613" w:rsidRPr="009C2D73" w:rsidRDefault="00850613" w:rsidP="008134A6">
      <w:pPr>
        <w:pStyle w:val="a3"/>
        <w:jc w:val="both"/>
      </w:pPr>
      <w:r w:rsidRPr="009C2D73">
        <w:t xml:space="preserve">  </w:t>
      </w:r>
    </w:p>
    <w:p w:rsidR="008134A6" w:rsidRPr="009C2D73" w:rsidRDefault="008134A6" w:rsidP="008134A6">
      <w:pPr>
        <w:pStyle w:val="a3"/>
        <w:jc w:val="both"/>
      </w:pPr>
      <w:r w:rsidRPr="009C2D73">
        <w:t xml:space="preserve">       </w:t>
      </w:r>
      <w:r w:rsidR="00850613" w:rsidRPr="009C2D73">
        <w:t>В соответствии с Федеральными законами от 27.07.2006г. № 152-ФЗ «О персональных данных», от 02.03.2007г. № 25-ФЗ «О муниципальной службе в Российской Федерации», Указом Президента Российской Федерации от 30.05.2005г. № 609 «Об утверждении Положения о персональных данных государственного гражданского служащего Российской Федерации и ведении его личного дела», администрация</w:t>
      </w:r>
      <w:r w:rsidRPr="009C2D73">
        <w:t xml:space="preserve"> </w:t>
      </w:r>
      <w:r w:rsidR="00BB0BF0" w:rsidRPr="009C2D73">
        <w:t>Васильевского</w:t>
      </w:r>
      <w:r w:rsidRPr="009C2D73">
        <w:t xml:space="preserve"> сельского поселения </w:t>
      </w:r>
      <w:r w:rsidR="00850613" w:rsidRPr="009C2D73">
        <w:t xml:space="preserve"> </w:t>
      </w:r>
    </w:p>
    <w:p w:rsidR="00850613" w:rsidRPr="009C2D73" w:rsidRDefault="00850613" w:rsidP="008134A6">
      <w:pPr>
        <w:pStyle w:val="a3"/>
        <w:jc w:val="center"/>
      </w:pPr>
      <w:r w:rsidRPr="009C2D73">
        <w:t>ПОСТАНОВЛЯЕТ:</w:t>
      </w:r>
    </w:p>
    <w:p w:rsidR="00850613" w:rsidRPr="009C2D73" w:rsidRDefault="00850613" w:rsidP="008134A6">
      <w:pPr>
        <w:pStyle w:val="a3"/>
        <w:jc w:val="both"/>
      </w:pPr>
      <w:r w:rsidRPr="009C2D73">
        <w:t xml:space="preserve">1. Утвердить прилагаемое Положение о персональных данных муниципального служащего администрации </w:t>
      </w:r>
      <w:r w:rsidR="00BB0BF0" w:rsidRPr="009C2D73">
        <w:t>Васильевского</w:t>
      </w:r>
      <w:r w:rsidR="008134A6" w:rsidRPr="009C2D73">
        <w:t xml:space="preserve"> </w:t>
      </w:r>
      <w:r w:rsidRPr="009C2D73">
        <w:t>сельского</w:t>
      </w:r>
      <w:r w:rsidR="008134A6" w:rsidRPr="009C2D73">
        <w:t xml:space="preserve"> поселения </w:t>
      </w:r>
      <w:r w:rsidRPr="009C2D73">
        <w:t xml:space="preserve"> </w:t>
      </w:r>
      <w:r w:rsidR="008134A6" w:rsidRPr="009C2D73">
        <w:t xml:space="preserve">. </w:t>
      </w:r>
      <w:r w:rsidRPr="009C2D73">
        <w:t xml:space="preserve"> </w:t>
      </w:r>
    </w:p>
    <w:p w:rsidR="00850613" w:rsidRPr="009C2D73" w:rsidRDefault="008134A6" w:rsidP="00850613">
      <w:pPr>
        <w:pStyle w:val="a3"/>
      </w:pPr>
      <w:r w:rsidRPr="009C2D73">
        <w:t>2</w:t>
      </w:r>
      <w:r w:rsidR="00850613" w:rsidRPr="009C2D73">
        <w:t xml:space="preserve">. Настоящее постановление </w:t>
      </w:r>
      <w:r w:rsidRPr="009C2D73">
        <w:t xml:space="preserve">вступает в силу с момента его подписания. </w:t>
      </w:r>
    </w:p>
    <w:p w:rsidR="00850613" w:rsidRPr="009C2D73" w:rsidRDefault="00850613" w:rsidP="00850613">
      <w:pPr>
        <w:pStyle w:val="a3"/>
      </w:pPr>
      <w:r w:rsidRPr="009C2D73">
        <w:t xml:space="preserve">  </w:t>
      </w:r>
    </w:p>
    <w:p w:rsidR="00850613" w:rsidRPr="009C2D73" w:rsidRDefault="00850613" w:rsidP="00850613">
      <w:pPr>
        <w:pStyle w:val="a3"/>
      </w:pPr>
      <w:r w:rsidRPr="009C2D73">
        <w:t xml:space="preserve">  </w:t>
      </w:r>
    </w:p>
    <w:p w:rsidR="00850613" w:rsidRPr="009C2D73" w:rsidRDefault="00850613" w:rsidP="00850613">
      <w:pPr>
        <w:pStyle w:val="a3"/>
      </w:pPr>
      <w:r w:rsidRPr="009C2D73">
        <w:t>Глава</w:t>
      </w:r>
      <w:r w:rsidR="008134A6" w:rsidRPr="009C2D73">
        <w:t xml:space="preserve"> </w:t>
      </w:r>
      <w:r w:rsidR="00BB0BF0" w:rsidRPr="009C2D73">
        <w:t>Васильевского</w:t>
      </w:r>
      <w:r w:rsidR="008134A6" w:rsidRPr="009C2D73">
        <w:t xml:space="preserve"> сельского поселения </w:t>
      </w:r>
      <w:r w:rsidRPr="009C2D73">
        <w:t xml:space="preserve"> </w:t>
      </w:r>
      <w:r w:rsidR="008134A6" w:rsidRPr="009C2D73">
        <w:t>       </w:t>
      </w:r>
      <w:r w:rsidRPr="009C2D73">
        <w:t>   </w:t>
      </w:r>
      <w:r w:rsidR="009C2D73">
        <w:t xml:space="preserve">     А.В. Курилов</w:t>
      </w:r>
      <w:r w:rsidR="008134A6" w:rsidRPr="009C2D73">
        <w:t xml:space="preserve"> </w:t>
      </w:r>
      <w:r w:rsidRPr="009C2D73">
        <w:t xml:space="preserve">                                       </w:t>
      </w:r>
      <w:r w:rsidR="008134A6" w:rsidRPr="009C2D73">
        <w:t xml:space="preserve">      </w:t>
      </w:r>
      <w:r w:rsidRPr="009C2D73">
        <w:t xml:space="preserve"> </w:t>
      </w:r>
    </w:p>
    <w:p w:rsidR="00850613" w:rsidRPr="009C2D73" w:rsidRDefault="00850613" w:rsidP="00850613">
      <w:pPr>
        <w:pStyle w:val="a3"/>
      </w:pPr>
      <w:r w:rsidRPr="009C2D73">
        <w:t xml:space="preserve">  </w:t>
      </w:r>
    </w:p>
    <w:p w:rsidR="00850613" w:rsidRPr="009C2D73" w:rsidRDefault="00850613" w:rsidP="00850613">
      <w:pPr>
        <w:pStyle w:val="a3"/>
      </w:pPr>
      <w:r w:rsidRPr="009C2D73">
        <w:t xml:space="preserve">  </w:t>
      </w:r>
    </w:p>
    <w:p w:rsidR="00850613" w:rsidRPr="009C2D73" w:rsidRDefault="00850613" w:rsidP="00850613">
      <w:pPr>
        <w:pStyle w:val="a3"/>
      </w:pPr>
      <w:r w:rsidRPr="009C2D73">
        <w:t xml:space="preserve">  </w:t>
      </w:r>
    </w:p>
    <w:p w:rsidR="00850613" w:rsidRPr="009C2D73" w:rsidRDefault="00850613" w:rsidP="00850613">
      <w:pPr>
        <w:pStyle w:val="a3"/>
      </w:pPr>
      <w:r w:rsidRPr="009C2D73">
        <w:t xml:space="preserve">  </w:t>
      </w:r>
    </w:p>
    <w:p w:rsidR="00850613" w:rsidRPr="009C2D73" w:rsidRDefault="00850613" w:rsidP="00850613">
      <w:pPr>
        <w:pStyle w:val="a3"/>
      </w:pPr>
      <w:r w:rsidRPr="009C2D73">
        <w:t xml:space="preserve">  </w:t>
      </w:r>
    </w:p>
    <w:p w:rsidR="00850613" w:rsidRPr="009C2D73" w:rsidRDefault="00850613" w:rsidP="00850613">
      <w:pPr>
        <w:pStyle w:val="a3"/>
        <w:jc w:val="right"/>
      </w:pPr>
      <w:r w:rsidRPr="009C2D73">
        <w:lastRenderedPageBreak/>
        <w:t xml:space="preserve">  </w:t>
      </w:r>
    </w:p>
    <w:p w:rsidR="00850613" w:rsidRPr="009C2D73" w:rsidRDefault="00850613" w:rsidP="008134A6">
      <w:pPr>
        <w:pStyle w:val="a3"/>
        <w:jc w:val="right"/>
      </w:pPr>
      <w:r w:rsidRPr="009C2D73">
        <w:t xml:space="preserve">  </w:t>
      </w:r>
    </w:p>
    <w:p w:rsidR="008134A6" w:rsidRPr="009C2D73" w:rsidRDefault="008134A6" w:rsidP="008134A6">
      <w:pPr>
        <w:pStyle w:val="a3"/>
        <w:jc w:val="right"/>
      </w:pPr>
    </w:p>
    <w:p w:rsidR="00850613" w:rsidRPr="009C2D73" w:rsidRDefault="00850613" w:rsidP="008134A6">
      <w:pPr>
        <w:pStyle w:val="a3"/>
        <w:spacing w:before="0" w:beforeAutospacing="0" w:after="0" w:afterAutospacing="0"/>
        <w:jc w:val="right"/>
      </w:pPr>
      <w:r w:rsidRPr="009C2D73">
        <w:t xml:space="preserve">Утверждено </w:t>
      </w:r>
    </w:p>
    <w:p w:rsidR="00850613" w:rsidRPr="009C2D73" w:rsidRDefault="00850613" w:rsidP="008134A6">
      <w:pPr>
        <w:pStyle w:val="a3"/>
        <w:spacing w:before="0" w:beforeAutospacing="0" w:after="0" w:afterAutospacing="0"/>
        <w:jc w:val="right"/>
      </w:pPr>
      <w:r w:rsidRPr="009C2D73">
        <w:t xml:space="preserve">постановлением администрации </w:t>
      </w:r>
    </w:p>
    <w:p w:rsidR="008134A6" w:rsidRPr="009C2D73" w:rsidRDefault="00BB0BF0" w:rsidP="008134A6">
      <w:pPr>
        <w:pStyle w:val="a3"/>
        <w:spacing w:before="0" w:beforeAutospacing="0" w:after="0" w:afterAutospacing="0"/>
        <w:jc w:val="right"/>
      </w:pPr>
      <w:r w:rsidRPr="009C2D73">
        <w:t>Васильевского</w:t>
      </w:r>
      <w:r w:rsidR="008134A6" w:rsidRPr="009C2D73">
        <w:t xml:space="preserve"> сельского </w:t>
      </w:r>
    </w:p>
    <w:p w:rsidR="008134A6" w:rsidRPr="009C2D73" w:rsidRDefault="00850613" w:rsidP="008134A6">
      <w:pPr>
        <w:pStyle w:val="a3"/>
        <w:spacing w:before="0" w:beforeAutospacing="0" w:after="0" w:afterAutospacing="0"/>
        <w:jc w:val="right"/>
      </w:pPr>
      <w:r w:rsidRPr="009C2D73">
        <w:t xml:space="preserve">поселения </w:t>
      </w:r>
    </w:p>
    <w:p w:rsidR="00850613" w:rsidRPr="009C2D73" w:rsidRDefault="00850613" w:rsidP="008134A6">
      <w:pPr>
        <w:pStyle w:val="a3"/>
        <w:spacing w:before="0" w:beforeAutospacing="0" w:after="0" w:afterAutospacing="0"/>
        <w:jc w:val="right"/>
      </w:pPr>
      <w:r w:rsidRPr="009C2D73">
        <w:t xml:space="preserve">от </w:t>
      </w:r>
      <w:r w:rsidR="009C2D73">
        <w:t xml:space="preserve">09.01.2020 года № </w:t>
      </w:r>
      <w:r w:rsidR="00767679">
        <w:t>2-п</w:t>
      </w:r>
      <w:bookmarkStart w:id="0" w:name="_GoBack"/>
      <w:bookmarkEnd w:id="0"/>
      <w:r w:rsidR="008134A6" w:rsidRPr="009C2D73">
        <w:t xml:space="preserve"> </w:t>
      </w:r>
      <w:r w:rsidRPr="009C2D73">
        <w:t xml:space="preserve"> </w:t>
      </w:r>
    </w:p>
    <w:p w:rsidR="00850613" w:rsidRPr="009C2D73" w:rsidRDefault="00850613" w:rsidP="008134A6">
      <w:pPr>
        <w:pStyle w:val="a3"/>
        <w:spacing w:before="0" w:beforeAutospacing="0" w:after="0" w:afterAutospacing="0"/>
        <w:jc w:val="right"/>
      </w:pPr>
      <w:r w:rsidRPr="009C2D73">
        <w:t xml:space="preserve">(приложение 1) </w:t>
      </w:r>
    </w:p>
    <w:p w:rsidR="00850613" w:rsidRPr="009C2D73" w:rsidRDefault="00850613" w:rsidP="00850613">
      <w:pPr>
        <w:pStyle w:val="a3"/>
      </w:pPr>
      <w:r w:rsidRPr="009C2D73">
        <w:t xml:space="preserve">  </w:t>
      </w:r>
    </w:p>
    <w:p w:rsidR="00850613" w:rsidRPr="009C2D73" w:rsidRDefault="00850613" w:rsidP="00850613">
      <w:pPr>
        <w:pStyle w:val="a3"/>
        <w:jc w:val="center"/>
      </w:pPr>
      <w:r w:rsidRPr="009C2D73">
        <w:t xml:space="preserve">Положение </w:t>
      </w:r>
    </w:p>
    <w:p w:rsidR="00850613" w:rsidRPr="009C2D73" w:rsidRDefault="00850613" w:rsidP="00850613">
      <w:pPr>
        <w:pStyle w:val="a3"/>
        <w:jc w:val="center"/>
      </w:pPr>
      <w:r w:rsidRPr="009C2D73">
        <w:t xml:space="preserve">о персональных данных муниципального служащего администрации </w:t>
      </w:r>
    </w:p>
    <w:p w:rsidR="00850613" w:rsidRPr="009C2D73" w:rsidRDefault="00BB0BF0" w:rsidP="00850613">
      <w:pPr>
        <w:pStyle w:val="a3"/>
        <w:jc w:val="center"/>
      </w:pPr>
      <w:r w:rsidRPr="009C2D73">
        <w:t>Васильевского</w:t>
      </w:r>
      <w:r w:rsidR="008134A6" w:rsidRPr="009C2D73">
        <w:t xml:space="preserve"> </w:t>
      </w:r>
      <w:r w:rsidR="00850613" w:rsidRPr="009C2D73">
        <w:t xml:space="preserve"> сельского поселения </w:t>
      </w:r>
    </w:p>
    <w:p w:rsidR="00850613" w:rsidRPr="009C2D73" w:rsidRDefault="00850613" w:rsidP="008134A6">
      <w:pPr>
        <w:pStyle w:val="a3"/>
        <w:jc w:val="center"/>
      </w:pPr>
      <w:r w:rsidRPr="009C2D73">
        <w:t xml:space="preserve">(далее – Положение) </w:t>
      </w:r>
    </w:p>
    <w:p w:rsidR="00850613" w:rsidRPr="009C2D73" w:rsidRDefault="00850613" w:rsidP="008134A6">
      <w:pPr>
        <w:pStyle w:val="a3"/>
        <w:jc w:val="both"/>
      </w:pPr>
      <w:r w:rsidRPr="009C2D73">
        <w:t xml:space="preserve">1. </w:t>
      </w:r>
      <w:proofErr w:type="gramStart"/>
      <w:r w:rsidRPr="009C2D73">
        <w:t xml:space="preserve">Настоящим Положением определяется порядок получения, обработки, хранения, передачи и любого другого использования персональных данных муниципального служащего администрации </w:t>
      </w:r>
      <w:r w:rsidR="00BB0BF0" w:rsidRPr="009C2D73">
        <w:t>Васильевского</w:t>
      </w:r>
      <w:r w:rsidR="008134A6" w:rsidRPr="009C2D73">
        <w:t xml:space="preserve"> </w:t>
      </w:r>
      <w:r w:rsidRPr="009C2D73">
        <w:t xml:space="preserve"> сельского поселения (далее – муниципальный служащий), в соответствии с Федеральными законами от 27.07.2006 № 152-ФЗ «О персональных данных», от 02.03.2007 № 25-ФЗ «О муниципальной службе в Российской Федерации» (далее - Закон № 25-ФЗ), Трудовым кодексом Российской Федерации, Указом Президента Российской Федерации от 30.05.2005 № 609 «Об утверждении Положения</w:t>
      </w:r>
      <w:proofErr w:type="gramEnd"/>
      <w:r w:rsidRPr="009C2D73">
        <w:t xml:space="preserve"> о персональных данных государственного гражданского служащего Российской Федерации и ведении его личного дела». </w:t>
      </w:r>
    </w:p>
    <w:p w:rsidR="00850613" w:rsidRPr="009C2D73" w:rsidRDefault="00850613" w:rsidP="008134A6">
      <w:pPr>
        <w:pStyle w:val="a3"/>
        <w:jc w:val="both"/>
      </w:pPr>
      <w:r w:rsidRPr="009C2D73">
        <w:t xml:space="preserve">2. Под персональными данными муниципального служащего понимаются сведения о фактах, событиях и обстоятельствах жизни муниципального служащего, позволяющие идентифицировать его личность и содержащиеся в личном деле муниципального служащего либо подлежащие включению в его личное дело в соответствии с настоящим Положением. </w:t>
      </w:r>
    </w:p>
    <w:p w:rsidR="00850613" w:rsidRPr="009C2D73" w:rsidRDefault="00850613" w:rsidP="008134A6">
      <w:pPr>
        <w:pStyle w:val="a3"/>
        <w:jc w:val="both"/>
      </w:pPr>
      <w:r w:rsidRPr="009C2D73">
        <w:t xml:space="preserve">Персональные данные муниципального служащего подлежат обработке и защите от несанкционированного доступа в соответствии с законодательством Российской Федерации и настоящим Положением. </w:t>
      </w:r>
    </w:p>
    <w:p w:rsidR="00850613" w:rsidRPr="009C2D73" w:rsidRDefault="00850613" w:rsidP="008134A6">
      <w:pPr>
        <w:pStyle w:val="a3"/>
        <w:jc w:val="both"/>
      </w:pPr>
      <w:r w:rsidRPr="009C2D73">
        <w:t>3. Обработка персональных данных муниципального служащего производится администрацией</w:t>
      </w:r>
      <w:r w:rsidR="008134A6" w:rsidRPr="009C2D73">
        <w:t xml:space="preserve"> </w:t>
      </w:r>
      <w:r w:rsidR="00BB0BF0" w:rsidRPr="009C2D73">
        <w:t>Васильевского</w:t>
      </w:r>
      <w:r w:rsidR="008134A6" w:rsidRPr="009C2D73">
        <w:t xml:space="preserve"> </w:t>
      </w:r>
      <w:r w:rsidRPr="009C2D73">
        <w:t xml:space="preserve">сельского поселения (далее – администрация поселения). </w:t>
      </w:r>
    </w:p>
    <w:p w:rsidR="00850613" w:rsidRPr="009C2D73" w:rsidRDefault="00850613" w:rsidP="008134A6">
      <w:pPr>
        <w:pStyle w:val="a3"/>
        <w:jc w:val="both"/>
      </w:pPr>
      <w:r w:rsidRPr="009C2D73">
        <w:t xml:space="preserve">4. Представитель нанимателя (работодатель) определяет лицо, уполномоченное на получение, обработку, хранение, передачу и любое другое использование персональных данных муниципальных служащих (далее – уполномоченное лицо) и несущих ответственность в соответствии с законодательством Российской Федерации за нарушение режима защиты этих персональных данных. </w:t>
      </w:r>
    </w:p>
    <w:p w:rsidR="00850613" w:rsidRPr="009C2D73" w:rsidRDefault="00850613" w:rsidP="008134A6">
      <w:pPr>
        <w:pStyle w:val="a3"/>
        <w:jc w:val="both"/>
      </w:pPr>
      <w:r w:rsidRPr="009C2D73">
        <w:t xml:space="preserve">5. При получении, обработке, хранении и передаче персональных данных муниципального служащего уполномоченное лицо обязано соблюдать следующие требования: </w:t>
      </w:r>
    </w:p>
    <w:p w:rsidR="00850613" w:rsidRPr="009C2D73" w:rsidRDefault="00850613" w:rsidP="008134A6">
      <w:pPr>
        <w:pStyle w:val="a3"/>
        <w:jc w:val="both"/>
      </w:pPr>
      <w:proofErr w:type="gramStart"/>
      <w:r w:rsidRPr="009C2D73">
        <w:lastRenderedPageBreak/>
        <w:t>а) обработка персональных данных муниципального служащего осуществляется в целях обеспечения соблюдения Конституции Российской Федерации, федеральных законов и иных нормативных правовых актов Российской Федерации, содействия муниципальному служащему в прохождении муниципальной службы, в обучении и должностном росте, обеспечения личной безопасности муниципального служащего и членов его семьи, а также в целях обеспечения сохранности принадлежащего ему имущества и имущества администрации поселения, учета результатов исполнения</w:t>
      </w:r>
      <w:proofErr w:type="gramEnd"/>
      <w:r w:rsidRPr="009C2D73">
        <w:t xml:space="preserve"> им должностных обязанностей; </w:t>
      </w:r>
    </w:p>
    <w:p w:rsidR="00850613" w:rsidRPr="009C2D73" w:rsidRDefault="00850613" w:rsidP="008134A6">
      <w:pPr>
        <w:pStyle w:val="a3"/>
        <w:jc w:val="both"/>
      </w:pPr>
      <w:r w:rsidRPr="009C2D73">
        <w:t xml:space="preserve">б) персональные данные следует получать лично у муниципального служащего. В случае возникновения необходимости получения персональных данных муниципального служащего у третьей стороны следует известить об этом муниципального служащего заранее, получить его письменное согласие и сообщить муниципальному служащему о целях, предполагаемых источниках и способах получения персональных данных; </w:t>
      </w:r>
    </w:p>
    <w:p w:rsidR="00850613" w:rsidRPr="009C2D73" w:rsidRDefault="00850613" w:rsidP="008134A6">
      <w:pPr>
        <w:pStyle w:val="a3"/>
        <w:jc w:val="both"/>
      </w:pPr>
      <w:r w:rsidRPr="009C2D73">
        <w:t xml:space="preserve">в) запрещается получать, обрабатывать и приобщать к личному делу муниципального служащего не установленные федеральными законами персональные данные о его политических, религиозных и иных убеждениях, частной жизни, членстве в общественных объединениях, в том числе в профессиональных союзах; </w:t>
      </w:r>
    </w:p>
    <w:p w:rsidR="00850613" w:rsidRPr="009C2D73" w:rsidRDefault="00850613" w:rsidP="008134A6">
      <w:pPr>
        <w:pStyle w:val="a3"/>
        <w:jc w:val="both"/>
      </w:pPr>
      <w:r w:rsidRPr="009C2D73">
        <w:t xml:space="preserve">г) при принятии решений, затрагивающих интересы муниципального служащего, запрещается основываться на персональных данных муниципального служащего, полученных исключительно в результате их автоматизированной обработки или с использованием электронных носителей; </w:t>
      </w:r>
    </w:p>
    <w:p w:rsidR="00850613" w:rsidRPr="009C2D73" w:rsidRDefault="00850613" w:rsidP="008134A6">
      <w:pPr>
        <w:pStyle w:val="a3"/>
        <w:jc w:val="both"/>
      </w:pPr>
      <w:r w:rsidRPr="009C2D73">
        <w:t xml:space="preserve">д) защита персональных данных муниципального служащего от неправомерного их использования или утраты обеспечивается за счет средств администрации поселения в порядке, установленном федеральными законами; </w:t>
      </w:r>
    </w:p>
    <w:p w:rsidR="00850613" w:rsidRPr="009C2D73" w:rsidRDefault="00850613" w:rsidP="008134A6">
      <w:pPr>
        <w:pStyle w:val="a3"/>
        <w:jc w:val="both"/>
      </w:pPr>
      <w:r w:rsidRPr="009C2D73">
        <w:t xml:space="preserve">е) передача персональных данных муниципального служащего третьей стороне не допускается без письменного согласия муниципального служащего, за исключением случаев, установленных федеральным законом. </w:t>
      </w:r>
    </w:p>
    <w:p w:rsidR="00850613" w:rsidRPr="009C2D73" w:rsidRDefault="00850613" w:rsidP="008134A6">
      <w:pPr>
        <w:pStyle w:val="a3"/>
        <w:jc w:val="both"/>
      </w:pPr>
      <w:r w:rsidRPr="009C2D73">
        <w:t xml:space="preserve">6. В целях обеспечения защиты персональных данных, хранящихся в личных делах муниципальных служащих, муниципальные служащие имеют право: </w:t>
      </w:r>
    </w:p>
    <w:p w:rsidR="00850613" w:rsidRPr="009C2D73" w:rsidRDefault="00850613" w:rsidP="008134A6">
      <w:pPr>
        <w:pStyle w:val="a3"/>
        <w:jc w:val="both"/>
      </w:pPr>
      <w:r w:rsidRPr="009C2D73">
        <w:t xml:space="preserve">а) получать полную информацию о своих персональных данных и обработке этих данных (в том числе автоматизированной); </w:t>
      </w:r>
    </w:p>
    <w:p w:rsidR="00850613" w:rsidRPr="009C2D73" w:rsidRDefault="00850613" w:rsidP="008134A6">
      <w:pPr>
        <w:pStyle w:val="a3"/>
        <w:jc w:val="both"/>
      </w:pPr>
      <w:r w:rsidRPr="009C2D73">
        <w:t xml:space="preserve">б) осуществлять свободный бесплатный доступ к своим персональным данным, включая право получать копии любой записи, содержащей персональные данные муниципального служащего, за исключением случаев, предусмотренных федеральным законом; </w:t>
      </w:r>
    </w:p>
    <w:p w:rsidR="00850613" w:rsidRPr="009C2D73" w:rsidRDefault="00850613" w:rsidP="008134A6">
      <w:pPr>
        <w:pStyle w:val="a3"/>
        <w:jc w:val="both"/>
      </w:pPr>
      <w:r w:rsidRPr="009C2D73">
        <w:t xml:space="preserve">в) требовать исключения или исправления неверных или неполных персональных данных, а также данных, обработанных с нарушением Закона № 25-ФЗ. Муниципальный служащий при отказе представителя нанимателя (работодателя) или уполномоченного им лица исключить или исправить персональные данные муниципального служащего имеет право заявить в письменной форме представителю нанимателя (работодателю) или уполномоченному лицу о своем несогласии, обосновав соответствующим образом такое несогласие. Персональные данные оценочного характера, муниципальный служащий имеет право дополнить заявлением, выражающим его собственную точку зрения; </w:t>
      </w:r>
    </w:p>
    <w:p w:rsidR="00850613" w:rsidRPr="009C2D73" w:rsidRDefault="00850613" w:rsidP="008134A6">
      <w:pPr>
        <w:pStyle w:val="a3"/>
        <w:jc w:val="both"/>
      </w:pPr>
      <w:r w:rsidRPr="009C2D73">
        <w:t xml:space="preserve">г) требовать от представителя нанимателя (работодателя) или уполномоченного лица, уведомления всех лиц, которым ранее были сообщены неверные или неполные </w:t>
      </w:r>
      <w:r w:rsidRPr="009C2D73">
        <w:lastRenderedPageBreak/>
        <w:t xml:space="preserve">персональные данные муниципального служащего, обо всех произведенных в них изменениях или исключениях из них; </w:t>
      </w:r>
    </w:p>
    <w:p w:rsidR="00850613" w:rsidRPr="009C2D73" w:rsidRDefault="00850613" w:rsidP="008134A6">
      <w:pPr>
        <w:pStyle w:val="a3"/>
        <w:jc w:val="both"/>
      </w:pPr>
      <w:r w:rsidRPr="009C2D73">
        <w:t xml:space="preserve">д) обжаловать в суд любые неправомерные действия или бездействие представителя нанимателя (работодателя) или уполномоченного лица при обработке и защите персональных данных муниципального служащего. </w:t>
      </w:r>
    </w:p>
    <w:p w:rsidR="00850613" w:rsidRPr="009C2D73" w:rsidRDefault="00850613" w:rsidP="008134A6">
      <w:pPr>
        <w:pStyle w:val="a3"/>
        <w:jc w:val="both"/>
      </w:pPr>
      <w:r w:rsidRPr="009C2D73">
        <w:t xml:space="preserve">7. Муниципальный служащий, виновный в нарушении норм, регулирующих получение, обработку, хранение и передачу персональных данных другого муниципального служащего, несет ответственность в соответствии с Законом № 25-ФЗ и другими федеральными законами. </w:t>
      </w:r>
    </w:p>
    <w:p w:rsidR="00850613" w:rsidRPr="009C2D73" w:rsidRDefault="00850613" w:rsidP="008134A6">
      <w:pPr>
        <w:pStyle w:val="a3"/>
        <w:jc w:val="both"/>
      </w:pPr>
      <w:r w:rsidRPr="009C2D73">
        <w:t xml:space="preserve">8. В соответствии со статьей 31 Закона № 25-ФЗ на основе персональных данных муниципальных служащих в администрации поселения формируются и ведутся реестры муниципальных служащих. </w:t>
      </w:r>
    </w:p>
    <w:p w:rsidR="00850613" w:rsidRPr="009C2D73" w:rsidRDefault="00850613" w:rsidP="008134A6">
      <w:pPr>
        <w:pStyle w:val="a3"/>
        <w:jc w:val="both"/>
      </w:pPr>
      <w:r w:rsidRPr="009C2D73">
        <w:t xml:space="preserve">9. Представитель нанимателя (работодатель) или уполномоченное лицо вправе подвергать обработке (в том числе автоматизированной) персональные данные муниципальных служащих при формировании кадрового резерва. </w:t>
      </w:r>
    </w:p>
    <w:p w:rsidR="00850613" w:rsidRPr="009C2D73" w:rsidRDefault="00850613" w:rsidP="008134A6">
      <w:pPr>
        <w:pStyle w:val="a3"/>
        <w:jc w:val="both"/>
      </w:pPr>
      <w:r w:rsidRPr="009C2D73">
        <w:t xml:space="preserve">10. В личное дело муниципального служащего вносятся его персональные данные и иные сведения, связанные с поступлением на муниципальную службу, ее прохождением и увольнением с муниципальной службы и необходимые для обеспечения деятельности администрации поселения. </w:t>
      </w:r>
    </w:p>
    <w:p w:rsidR="00850613" w:rsidRPr="009C2D73" w:rsidRDefault="00850613" w:rsidP="008134A6">
      <w:pPr>
        <w:pStyle w:val="a3"/>
        <w:jc w:val="both"/>
      </w:pPr>
      <w:r w:rsidRPr="009C2D73">
        <w:t>11. Персональные данные, внесенные в личные дела муниципальных служащих, иные сведения, содержащиеся в личных делах муниципальных служащих, относятся к сведениям конфиденциального характера (за исключением сведений, которые в установленных федеральными законами случаях могут быть опубликованы в средствах массовой информации</w:t>
      </w:r>
      <w:r w:rsidR="008134A6" w:rsidRPr="009C2D73">
        <w:t>).</w:t>
      </w:r>
    </w:p>
    <w:p w:rsidR="00850613" w:rsidRPr="009C2D73" w:rsidRDefault="00850613" w:rsidP="008134A6">
      <w:pPr>
        <w:pStyle w:val="a3"/>
        <w:jc w:val="both"/>
        <w:rPr>
          <w:b/>
        </w:rPr>
      </w:pPr>
      <w:r w:rsidRPr="009C2D73">
        <w:rPr>
          <w:b/>
        </w:rPr>
        <w:t xml:space="preserve">Обо всех изменениях своих </w:t>
      </w:r>
      <w:proofErr w:type="spellStart"/>
      <w:r w:rsidRPr="009C2D73">
        <w:rPr>
          <w:b/>
        </w:rPr>
        <w:t>анкетно</w:t>
      </w:r>
      <w:proofErr w:type="spellEnd"/>
      <w:r w:rsidRPr="009C2D73">
        <w:rPr>
          <w:b/>
        </w:rPr>
        <w:t xml:space="preserve">-биографических и учетных данных муниципальный служащий обязан в трехдневный срок информировать уполномоченное лицо, для внесения этих изменений в личное дело. </w:t>
      </w:r>
    </w:p>
    <w:p w:rsidR="00850613" w:rsidRPr="009C2D73" w:rsidRDefault="003F6111" w:rsidP="008134A6">
      <w:pPr>
        <w:pStyle w:val="a3"/>
        <w:jc w:val="both"/>
      </w:pPr>
      <w:r w:rsidRPr="009C2D73">
        <w:t>12</w:t>
      </w:r>
      <w:r w:rsidR="00850613" w:rsidRPr="009C2D73">
        <w:t xml:space="preserve">. Уполномоченное лицо может привлекаться в соответствии с законодательством Российской Федерации к дисциплинарной и иной ответственности за разглашение конфиденциальных сведений, содержащихся в указанных личных делах, а также за иные нарушения порядка ведения личных дел муниципальных служащих, установленного настоящим Положением. </w:t>
      </w:r>
    </w:p>
    <w:p w:rsidR="003E4A2C" w:rsidRPr="009C2D73" w:rsidRDefault="003E4A2C" w:rsidP="008134A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E4A2C" w:rsidRPr="009C2D73" w:rsidSect="009C2D7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811"/>
    <w:rsid w:val="003E4A2C"/>
    <w:rsid w:val="003F6111"/>
    <w:rsid w:val="00573811"/>
    <w:rsid w:val="00742420"/>
    <w:rsid w:val="00767679"/>
    <w:rsid w:val="007C561B"/>
    <w:rsid w:val="008134A6"/>
    <w:rsid w:val="00850613"/>
    <w:rsid w:val="009C2D73"/>
    <w:rsid w:val="00BB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134A6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134A6"/>
    <w:pPr>
      <w:keepNext/>
      <w:overflowPunct w:val="0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0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134A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134A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13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34A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134A6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134A6"/>
    <w:pPr>
      <w:keepNext/>
      <w:overflowPunct w:val="0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0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134A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134A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13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34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7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1286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Ludmila</cp:lastModifiedBy>
  <cp:revision>6</cp:revision>
  <cp:lastPrinted>2020-01-21T10:29:00Z</cp:lastPrinted>
  <dcterms:created xsi:type="dcterms:W3CDTF">2020-01-13T12:54:00Z</dcterms:created>
  <dcterms:modified xsi:type="dcterms:W3CDTF">2020-01-21T10:29:00Z</dcterms:modified>
</cp:coreProperties>
</file>