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A8" w:rsidRPr="001D3C7C" w:rsidRDefault="002D04A8" w:rsidP="002D04A8">
      <w:pPr>
        <w:snapToGrid/>
        <w:jc w:val="center"/>
        <w:rPr>
          <w:b/>
          <w:bCs/>
        </w:rPr>
      </w:pPr>
      <w:r>
        <w:rPr>
          <w:b/>
          <w:bCs/>
        </w:rPr>
        <w:t xml:space="preserve">Сведения об объеме муниципального долга </w:t>
      </w:r>
      <w:r w:rsidR="00CD311A">
        <w:rPr>
          <w:b/>
          <w:bCs/>
        </w:rPr>
        <w:t xml:space="preserve">Васильевского сельского поселения </w:t>
      </w:r>
      <w:r>
        <w:rPr>
          <w:b/>
          <w:bCs/>
        </w:rPr>
        <w:t xml:space="preserve">и </w:t>
      </w:r>
      <w:r w:rsidR="00CD311A">
        <w:rPr>
          <w:b/>
          <w:bCs/>
        </w:rPr>
        <w:t xml:space="preserve"> первоначально </w:t>
      </w:r>
      <w:r>
        <w:rPr>
          <w:b/>
          <w:bCs/>
        </w:rPr>
        <w:t xml:space="preserve"> утвержденным решением о бюджете </w:t>
      </w:r>
      <w:r w:rsidR="00CD311A">
        <w:rPr>
          <w:b/>
          <w:bCs/>
        </w:rPr>
        <w:t xml:space="preserve">и  </w:t>
      </w:r>
      <w:r>
        <w:rPr>
          <w:b/>
          <w:bCs/>
        </w:rPr>
        <w:t>предельным значениям на 01.</w:t>
      </w:r>
      <w:r w:rsidR="00FF03F7">
        <w:rPr>
          <w:b/>
          <w:bCs/>
        </w:rPr>
        <w:t>07</w:t>
      </w:r>
      <w:r>
        <w:rPr>
          <w:b/>
          <w:bCs/>
        </w:rPr>
        <w:t>.2018 года</w:t>
      </w:r>
    </w:p>
    <w:p w:rsidR="002D04A8" w:rsidRDefault="002D04A8" w:rsidP="002D04A8">
      <w:pPr>
        <w:jc w:val="both"/>
        <w:rPr>
          <w:b/>
          <w:sz w:val="32"/>
          <w:szCs w:val="32"/>
        </w:rPr>
      </w:pPr>
    </w:p>
    <w:p w:rsidR="002D04A8" w:rsidRDefault="002D04A8" w:rsidP="002D04A8">
      <w:pPr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D04A8" w:rsidRPr="00FA367E" w:rsidTr="001329BC">
        <w:tc>
          <w:tcPr>
            <w:tcW w:w="4785" w:type="dxa"/>
            <w:gridSpan w:val="2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hideMark/>
          </w:tcPr>
          <w:p w:rsidR="002D04A8" w:rsidRPr="00FA367E" w:rsidRDefault="002D04A8" w:rsidP="00CD311A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в т.ч.  по муниципальным </w:t>
            </w:r>
            <w:proofErr w:type="spellStart"/>
            <w:r w:rsidRPr="00FA367E">
              <w:rPr>
                <w:sz w:val="24"/>
                <w:szCs w:val="24"/>
              </w:rPr>
              <w:t>гарантиям</w:t>
            </w:r>
            <w:proofErr w:type="gramStart"/>
            <w:r w:rsidRPr="00FA367E">
              <w:rPr>
                <w:sz w:val="24"/>
                <w:szCs w:val="24"/>
              </w:rPr>
              <w:t>,р</w:t>
            </w:r>
            <w:proofErr w:type="gramEnd"/>
            <w:r w:rsidRPr="00FA367E">
              <w:rPr>
                <w:sz w:val="24"/>
                <w:szCs w:val="24"/>
              </w:rPr>
              <w:t>уб</w:t>
            </w:r>
            <w:proofErr w:type="spellEnd"/>
            <w:r w:rsidRPr="00FA367E">
              <w:rPr>
                <w:sz w:val="24"/>
                <w:szCs w:val="24"/>
              </w:rPr>
              <w:t>.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Муниципальный долг </w:t>
            </w:r>
          </w:p>
          <w:p w:rsidR="002D04A8" w:rsidRPr="00FA367E" w:rsidRDefault="002D04A8" w:rsidP="00FF03F7">
            <w:pPr>
              <w:jc w:val="both"/>
              <w:rPr>
                <w:b/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на 01.</w:t>
            </w:r>
            <w:r w:rsidR="00FF03F7">
              <w:rPr>
                <w:sz w:val="24"/>
                <w:szCs w:val="24"/>
              </w:rPr>
              <w:t>07</w:t>
            </w:r>
            <w:r w:rsidRPr="00FA367E">
              <w:rPr>
                <w:sz w:val="24"/>
                <w:szCs w:val="24"/>
              </w:rPr>
              <w:t>.2018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Муниципальный долг </w:t>
            </w:r>
          </w:p>
          <w:p w:rsidR="002D04A8" w:rsidRPr="00FA367E" w:rsidRDefault="002D04A8" w:rsidP="00FF03F7">
            <w:pPr>
              <w:jc w:val="both"/>
              <w:rPr>
                <w:b/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на 01.</w:t>
            </w:r>
            <w:r w:rsidR="00FF03F7">
              <w:rPr>
                <w:sz w:val="24"/>
                <w:szCs w:val="24"/>
              </w:rPr>
              <w:t>07</w:t>
            </w:r>
            <w:r w:rsidRPr="00FA367E">
              <w:rPr>
                <w:sz w:val="24"/>
                <w:szCs w:val="24"/>
              </w:rPr>
              <w:t>.2018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0,0 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</w:t>
            </w:r>
          </w:p>
        </w:tc>
      </w:tr>
      <w:tr w:rsidR="002D04A8" w:rsidRPr="00FA367E" w:rsidTr="001329BC">
        <w:tc>
          <w:tcPr>
            <w:tcW w:w="2392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FF03F7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Размер долга на 01.</w:t>
            </w:r>
            <w:r w:rsidR="00FF03F7">
              <w:rPr>
                <w:sz w:val="24"/>
                <w:szCs w:val="24"/>
              </w:rPr>
              <w:t>07</w:t>
            </w:r>
            <w:r w:rsidRPr="00FA367E">
              <w:rPr>
                <w:sz w:val="24"/>
                <w:szCs w:val="24"/>
              </w:rPr>
              <w:t>.2018 года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2D04A8" w:rsidRPr="00FA367E" w:rsidRDefault="002D04A8" w:rsidP="00FF03F7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Размер долга на 01.</w:t>
            </w:r>
            <w:r w:rsidR="00FF03F7">
              <w:rPr>
                <w:sz w:val="24"/>
                <w:szCs w:val="24"/>
              </w:rPr>
              <w:t>07</w:t>
            </w:r>
            <w:bookmarkStart w:id="0" w:name="_GoBack"/>
            <w:bookmarkEnd w:id="0"/>
            <w:r w:rsidRPr="00FA367E">
              <w:rPr>
                <w:sz w:val="24"/>
                <w:szCs w:val="24"/>
              </w:rPr>
              <w:t>.2018 года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Изменение долга по сравнению с первоначально утвержденным решением о бюджете</w:t>
            </w:r>
          </w:p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«увеличение»+</w:t>
            </w:r>
          </w:p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«уменьшение»-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b/>
                <w:sz w:val="24"/>
                <w:szCs w:val="24"/>
              </w:rPr>
            </w:pPr>
            <w:r w:rsidRPr="00FA367E">
              <w:rPr>
                <w:b/>
                <w:sz w:val="24"/>
                <w:szCs w:val="24"/>
              </w:rPr>
              <w:t>0,0</w:t>
            </w:r>
          </w:p>
        </w:tc>
      </w:tr>
    </w:tbl>
    <w:p w:rsidR="002D04A8" w:rsidRPr="00FA367E" w:rsidRDefault="002D04A8" w:rsidP="002D04A8">
      <w:pPr>
        <w:jc w:val="center"/>
        <w:rPr>
          <w:b/>
          <w:sz w:val="24"/>
          <w:szCs w:val="24"/>
        </w:rPr>
      </w:pPr>
    </w:p>
    <w:p w:rsidR="002D04A8" w:rsidRDefault="002D04A8" w:rsidP="002D04A8">
      <w:pPr>
        <w:jc w:val="center"/>
        <w:rPr>
          <w:b/>
        </w:rPr>
      </w:pPr>
    </w:p>
    <w:p w:rsidR="002D04A8" w:rsidRDefault="002D04A8" w:rsidP="002D04A8"/>
    <w:p w:rsidR="002D04A8" w:rsidRDefault="002D04A8" w:rsidP="002D04A8"/>
    <w:p w:rsidR="002D04A8" w:rsidRDefault="002D04A8" w:rsidP="002D04A8"/>
    <w:p w:rsidR="002D04A8" w:rsidRDefault="002D04A8" w:rsidP="002D04A8"/>
    <w:p w:rsidR="007B7A0E" w:rsidRDefault="007B7A0E"/>
    <w:sectPr w:rsidR="007B7A0E" w:rsidSect="007B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A8"/>
    <w:rsid w:val="00112A66"/>
    <w:rsid w:val="002D04A8"/>
    <w:rsid w:val="007B7A0E"/>
    <w:rsid w:val="00CD311A"/>
    <w:rsid w:val="00FF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A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A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dcterms:created xsi:type="dcterms:W3CDTF">2018-10-16T04:54:00Z</dcterms:created>
  <dcterms:modified xsi:type="dcterms:W3CDTF">2018-10-16T04:54:00Z</dcterms:modified>
</cp:coreProperties>
</file>