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2A" w:rsidRDefault="00D9042A" w:rsidP="00D9042A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9042A" w:rsidRPr="00D9042A" w:rsidRDefault="00D9042A" w:rsidP="00D9042A">
      <w:pPr>
        <w:pStyle w:val="a5"/>
        <w:rPr>
          <w:rFonts w:ascii="Times New Roman" w:hAnsi="Times New Roman" w:cs="Times New Roman"/>
          <w:sz w:val="32"/>
          <w:szCs w:val="32"/>
        </w:rPr>
      </w:pPr>
      <w:r w:rsidRPr="00D9042A">
        <w:rPr>
          <w:rFonts w:ascii="Times New Roman" w:hAnsi="Times New Roman" w:cs="Times New Roman"/>
          <w:sz w:val="32"/>
          <w:szCs w:val="32"/>
        </w:rPr>
        <w:t xml:space="preserve">СОВЕТ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042A" w:rsidRPr="00D9042A" w:rsidRDefault="00D9042A" w:rsidP="00D9042A">
      <w:pPr>
        <w:jc w:val="center"/>
        <w:rPr>
          <w:rFonts w:ascii="Times New Roman" w:hAnsi="Times New Roman" w:cs="Times New Roman"/>
          <w:b/>
          <w:sz w:val="32"/>
          <w:szCs w:val="32"/>
          <w:lang w:eastAsia="ja-JP"/>
        </w:rPr>
      </w:pPr>
      <w:r w:rsidRPr="00D9042A">
        <w:rPr>
          <w:rFonts w:ascii="Times New Roman" w:hAnsi="Times New Roman" w:cs="Times New Roman"/>
          <w:b/>
          <w:sz w:val="32"/>
          <w:szCs w:val="32"/>
          <w:lang w:eastAsia="ja-JP"/>
        </w:rPr>
        <w:t>Васильевского сельского поселения</w:t>
      </w:r>
    </w:p>
    <w:p w:rsidR="00D9042A" w:rsidRPr="00D9042A" w:rsidRDefault="00D9042A" w:rsidP="00D9042A">
      <w:pPr>
        <w:jc w:val="center"/>
        <w:rPr>
          <w:rFonts w:ascii="Times New Roman" w:hAnsi="Times New Roman" w:cs="Times New Roman"/>
          <w:b/>
          <w:sz w:val="32"/>
          <w:szCs w:val="32"/>
          <w:lang w:eastAsia="ja-JP"/>
        </w:rPr>
      </w:pPr>
      <w:r w:rsidRPr="00D9042A">
        <w:rPr>
          <w:rFonts w:ascii="Times New Roman" w:hAnsi="Times New Roman" w:cs="Times New Roman"/>
          <w:b/>
          <w:sz w:val="32"/>
          <w:szCs w:val="32"/>
          <w:lang w:eastAsia="ja-JP"/>
        </w:rPr>
        <w:t>Шуйского муниципального района Ивановской области третьего созыва</w:t>
      </w:r>
    </w:p>
    <w:p w:rsidR="00D9042A" w:rsidRPr="00D9042A" w:rsidRDefault="00D9042A" w:rsidP="00D9042A">
      <w:pPr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 w:rsidRPr="00D9042A">
        <w:rPr>
          <w:rFonts w:ascii="Times New Roman" w:hAnsi="Times New Roman" w:cs="Times New Roman"/>
          <w:sz w:val="24"/>
          <w:szCs w:val="24"/>
          <w:lang w:eastAsia="ja-JP"/>
        </w:rPr>
        <w:t>155926, Ивановская область, Шуйский район, село Васильевское, ул. Советская, дом 1</w:t>
      </w:r>
    </w:p>
    <w:p w:rsidR="005B779A" w:rsidRDefault="000F6080" w:rsidP="000F60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F6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0F6080" w:rsidRPr="000F6080" w:rsidRDefault="0017479F" w:rsidP="000F60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 6</w:t>
      </w:r>
      <w:r w:rsidR="000F60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 протоколу 6 от 12.07.2018 года</w:t>
      </w:r>
    </w:p>
    <w:p w:rsidR="00676863" w:rsidRPr="000F6080" w:rsidRDefault="00676863" w:rsidP="0067686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676863" w:rsidRPr="000F324E" w:rsidRDefault="000F6080" w:rsidP="007C1E5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76863" w:rsidRPr="000F3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старосте </w:t>
      </w:r>
      <w:r w:rsidR="000F3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населенного пункта в </w:t>
      </w:r>
      <w:r w:rsidR="00D90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Васильевском</w:t>
      </w:r>
      <w:r w:rsidR="000F3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 </w:t>
      </w:r>
      <w:r w:rsidR="00D90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Шуйского</w:t>
      </w:r>
      <w:r w:rsidR="00676863" w:rsidRPr="000F3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Ивановской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76863" w:rsidRPr="00676863" w:rsidRDefault="00676863" w:rsidP="0067686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="00D904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Уставом Васильевского</w:t>
      </w:r>
      <w:r w:rsid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9042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Шуйского</w:t>
      </w: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Иванов</w:t>
      </w:r>
      <w:r w:rsidR="00D904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области, Совет Васильевского</w:t>
      </w: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</w:t>
      </w:r>
      <w:r w:rsidRPr="000F3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6863" w:rsidRPr="000F324E" w:rsidRDefault="00676863" w:rsidP="005B7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старосте </w:t>
      </w:r>
      <w:r w:rsid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населенного пункта в </w:t>
      </w:r>
      <w:r w:rsidR="00D904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Васильевском</w:t>
      </w:r>
      <w:r w:rsid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="00D9042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Шуйского</w:t>
      </w: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 w:rsidR="005B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района Ивановской области. </w:t>
      </w: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5B779A" w:rsidRDefault="00676863" w:rsidP="005B7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принятия и подлежит обнародованию в соо</w:t>
      </w:r>
      <w:r w:rsidR="00D9042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Уставом Васильевского</w:t>
      </w: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B779A" w:rsidRDefault="005B779A" w:rsidP="005B7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79A" w:rsidRPr="000F324E" w:rsidRDefault="005B779A" w:rsidP="005B7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24E" w:rsidRDefault="00D9042A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Васильевского</w:t>
      </w:r>
      <w:r w:rsidR="000F324E" w:rsidRPr="000F3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Курилов</w:t>
      </w:r>
    </w:p>
    <w:p w:rsidR="000F324E" w:rsidRDefault="000F324E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324E" w:rsidRPr="000F324E" w:rsidRDefault="000F324E" w:rsidP="000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</w:t>
      </w:r>
    </w:p>
    <w:p w:rsidR="00676863" w:rsidRDefault="00D9042A" w:rsidP="000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Васильевского</w:t>
      </w:r>
      <w:r w:rsidR="000F324E" w:rsidRPr="000F3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Шашкова</w:t>
      </w:r>
      <w:proofErr w:type="spellEnd"/>
    </w:p>
    <w:p w:rsidR="005B779A" w:rsidRDefault="005B779A" w:rsidP="000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2A" w:rsidRDefault="00D9042A" w:rsidP="000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2A" w:rsidRDefault="00D9042A" w:rsidP="000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2A" w:rsidRDefault="00D9042A" w:rsidP="000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2A" w:rsidRDefault="00D9042A" w:rsidP="000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2A" w:rsidRDefault="00D9042A" w:rsidP="000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2A" w:rsidRDefault="00D9042A" w:rsidP="000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2A" w:rsidRDefault="00D9042A" w:rsidP="000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2A" w:rsidRDefault="00D9042A" w:rsidP="000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2A" w:rsidRDefault="00D9042A" w:rsidP="000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42A" w:rsidRPr="000F324E" w:rsidRDefault="00D9042A" w:rsidP="000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863" w:rsidRPr="000F324E" w:rsidRDefault="00676863" w:rsidP="000F32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0F324E" w:rsidRDefault="00D9042A" w:rsidP="000F32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Васильевского</w:t>
      </w:r>
    </w:p>
    <w:p w:rsidR="00676863" w:rsidRPr="000F324E" w:rsidRDefault="00676863" w:rsidP="000F32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F6080" w:rsidRDefault="00676863" w:rsidP="000F32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7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12.07.2018 г № 6</w:t>
      </w:r>
      <w:r w:rsidR="000F6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6863" w:rsidRPr="000F324E" w:rsidRDefault="000F6080" w:rsidP="000F32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6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63" w:rsidRPr="000F324E" w:rsidRDefault="00676863" w:rsidP="000F324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старосте </w:t>
      </w:r>
      <w:r w:rsidR="000F3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населенного пункта в </w:t>
      </w:r>
      <w:r w:rsidR="00D90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Васильевском</w:t>
      </w:r>
      <w:r w:rsidR="000F3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 </w:t>
      </w:r>
      <w:r w:rsidR="00D90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Шуйского</w:t>
      </w:r>
      <w:r w:rsidRPr="000F3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Ивановской области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63" w:rsidRPr="000F324E" w:rsidRDefault="00676863" w:rsidP="000F324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Староста – представитель населения поселения в сельском населенном пун</w:t>
      </w:r>
      <w:r w:rsidR="007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кте (деревне, селе) </w:t>
      </w:r>
      <w:r w:rsidR="00D904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наделенный настоящим Положением полномочиями по обеспечению решения органами местного самоуправления вопросов местного значения</w:t>
      </w:r>
      <w:r w:rsidRPr="000F32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</w:t>
      </w:r>
      <w:r w:rsidR="007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Федерации», Уставом </w:t>
      </w:r>
      <w:r w:rsidR="00D904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настоящим Положением и иными нормативно-правовыми актами Российской Федерации, Ивановской области, органов местного самоуправления поселения.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Староста выполняет свои функции на общественных началах.</w:t>
      </w:r>
    </w:p>
    <w:p w:rsidR="00676863" w:rsidRPr="000F324E" w:rsidRDefault="00774938" w:rsidP="007749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76863" w:rsidRPr="000F3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избрания старосты</w:t>
      </w:r>
    </w:p>
    <w:p w:rsidR="00676863" w:rsidRPr="000F324E" w:rsidRDefault="00676863" w:rsidP="000F324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Староста (деревни, села</w:t>
      </w:r>
      <w:proofErr w:type="gramStart"/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,) </w:t>
      </w:r>
      <w:proofErr w:type="gramEnd"/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избирается на собрании граждан населенного пункта (населенных пунктов) из числа постоянно проживающих жителей.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Территория, на которую распространяется деятельность </w:t>
      </w:r>
      <w:proofErr w:type="gramStart"/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старосты</w:t>
      </w:r>
      <w:proofErr w:type="gramEnd"/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настоящим Положением в пределах границ населенного пункта с учетом присоединения к нему, если в этом возникает необходимость, отдаленных и малочисленных населенных пунктов, находящихся на территории поселения (по предложению главы поселения).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2.2 Организационная подготовка собрания граждан по избранию (переизбранию) старосты осуществляется администрацией поселения с обязательным участием главы поселения (или его представителя) в проведении собрания.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Кандидат в старосты может быть выдвинут: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путем самовыдвижения;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предложению органов местного самоуправления поселения;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населением (жителями населенного пункта (населенных пунктов).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Староста избирается большинством голосов граждан, присутствующих на собрании.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Староста избирается на срок 5 лет.</w:t>
      </w:r>
    </w:p>
    <w:p w:rsidR="00676863" w:rsidRPr="000F324E" w:rsidRDefault="00676863" w:rsidP="000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63" w:rsidRPr="000F324E" w:rsidRDefault="00676863" w:rsidP="0077493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Предмет и организация деятельности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Староста: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обращается с письменными и устными запросами, заявлениями и документами в органы местного самоуправления поселения; представляет, и отстаивает в этих органах права и законные интересы населенного пункта и граждан, избравших его;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организует и проводит с населением по требованию граждан или по мере необходимости (но не реже одного раза в год) собрания по обсуждению вопросов жизнедеятельности данного населенного пункта и его жителей и оформляет проведение мероприятия протоколом;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взаимодействует с администрацией поселения и депутатами;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оказывает содействие органам местного самоуправления в решении вопросов местного значения на территории, определенной настоящим Положением;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старосты подконтрольна главе поселения.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Администрация поселения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 запросам и при личном приеме старосты администрация поселения, руководители предприятий, учреждений, организаций обязаны не позднее, чем в 10-дневный срок рассмотреть предложения старосты и сообщить о результатах рассмотрения.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Администрация поселения обеспечивает изготовление по единому образцу бланка удостоверения старосты населенного пункта.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63" w:rsidRPr="000F324E" w:rsidRDefault="00676863" w:rsidP="0077493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и обязанности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Староста имеет право: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вносить по поручению граждан, по своей инициативе вопросы на обсуждение или рассмотрение Совета поселения и администрации поселения, а также предложения, направленные на улучшение деятельности органов местного самоуправления поселения;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требовать от граждан, постоянно, временно (сезонно) проживающих или находящихся на территории данного населенного пункта,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необходимости присутствовать, выступать на заседаниях Совета поселения,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избравших его;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требовать от соответствующих должностных лиц ответа о принятых по его обращениям мерах;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создавать актив из граждан, проявляющих активную жизненную позицию и помогающих в осуществлении общественной деятельности;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Староста обязан: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содействовать органам местного самоуправления поселения в осуществлении решений вопросов местного значения на вверенной ему территории;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содействовать выполнению постановлений и распоряжений главы поселения, решений Совета поселения, общих собраний граждан, а также актов администрации поселения;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обеспечивать </w:t>
      </w:r>
      <w:proofErr w:type="gramStart"/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застройки населенных пунктов или их составных частей;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выявлять факты самовольного строительства домов и пристроек к ним, индивидуальных гаражей, использования приусадебных земельных участков;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оказывать помощь администрации поселения в проведении хозяйственных и иных мероприятий;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оказывать содействие учреждениям культуры в проведении воспитательной, культурно-массовой работы среди населения, развития народного творчества;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привлекать население к работам по благоустройству, озеленению и улучшению санитарного состояния населенных пунктов, ремонту дорог и общественных колодцев, водопроводов, мостов, детских и спортивных площадок, поддержанию в надлежащем состоянии кладбищ.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работать в тесном контакте с администрацией поселения, органами правопорядка, </w:t>
      </w:r>
      <w:proofErr w:type="spellStart"/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госпожнадзора</w:t>
      </w:r>
      <w:proofErr w:type="spellEnd"/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энергонадзора</w:t>
      </w:r>
      <w:proofErr w:type="spellEnd"/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государственными и общественными организациями.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организовать совместно с жителями населенного пункта посильную помощь престарелым, инвалидам, детям, оставшимся без родительского попечения.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10) рассматривать в пределах своих полномочий заявления, предложения и жалобы граждан.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принимать активное участие в подготовке и проведении выборов, референдумов, опросов на территории населенного пункта.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не реже одного раза в год </w:t>
      </w:r>
      <w:proofErr w:type="gramStart"/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отчитываться </w:t>
      </w:r>
      <w:r w:rsidR="0077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проделанной работе перед гражданами соответствующей территории.</w:t>
      </w:r>
    </w:p>
    <w:p w:rsidR="00676863" w:rsidRPr="000F324E" w:rsidRDefault="00676863" w:rsidP="000F3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63" w:rsidRPr="000F324E" w:rsidRDefault="00676863" w:rsidP="0077493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Отзыв старосты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систематического неисполнения своих обязанностей или грубого их нарушения полномочия старосты могут быть прекращены досрочно.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Правом инициативы отзыва обладают: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органы местного самоуправления;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жители населенного пункта (населенных пунктов).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полномочий старосты осуществляется на собрании граждан (жителей населенного пункта (населенных пунктов).</w:t>
      </w:r>
      <w:proofErr w:type="gramEnd"/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собрания о прекращении полномочий старосты считается принятым, если за это проголосовало большинство жителей, присутствующих на собрании.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Полномочия старосты прекращаются с момента вступления решения собрания в законную силу.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63" w:rsidRPr="00774938" w:rsidRDefault="00676863" w:rsidP="007749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676863" w:rsidRPr="00774938" w:rsidRDefault="00C918E6" w:rsidP="007749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D904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Васильевского</w:t>
      </w:r>
      <w:r w:rsidR="00676863" w:rsidRPr="0077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76863" w:rsidRPr="00774938" w:rsidRDefault="000543FA" w:rsidP="007749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12.07.2018 г..2018 № 6 к пр. 6</w:t>
      </w:r>
      <w:bookmarkStart w:id="0" w:name="_GoBack"/>
      <w:bookmarkEnd w:id="0"/>
    </w:p>
    <w:p w:rsidR="00676863" w:rsidRPr="00774938" w:rsidRDefault="00676863" w:rsidP="00774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863" w:rsidRPr="000F324E" w:rsidRDefault="00676863" w:rsidP="00774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удостоверения</w:t>
      </w:r>
    </w:p>
    <w:p w:rsidR="00676863" w:rsidRPr="000F324E" w:rsidRDefault="00676863" w:rsidP="00774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старосты</w:t>
      </w:r>
      <w:r w:rsidR="0077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населенного пункта </w:t>
      </w:r>
      <w:r w:rsidR="00D90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Васильевского</w:t>
      </w:r>
      <w:r w:rsidRPr="000F3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676863" w:rsidRPr="000F324E" w:rsidRDefault="00676863" w:rsidP="000F32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35"/>
        <w:gridCol w:w="6750"/>
      </w:tblGrid>
      <w:tr w:rsidR="000F324E" w:rsidRPr="000F324E" w:rsidTr="006768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6863" w:rsidRPr="000F324E" w:rsidRDefault="00676863" w:rsidP="000F324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676863" w:rsidRPr="000F324E" w:rsidRDefault="00D9042A" w:rsidP="000F324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Васильевского</w:t>
            </w:r>
            <w:r w:rsidR="00676863" w:rsidRPr="000F32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76863" w:rsidRPr="000F324E" w:rsidRDefault="00D9042A" w:rsidP="000F324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Шуйского</w:t>
            </w:r>
            <w:r w:rsidR="00676863" w:rsidRPr="000F32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676863" w:rsidRPr="000F324E" w:rsidRDefault="00676863" w:rsidP="000F324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Ивановской области</w:t>
            </w:r>
          </w:p>
          <w:p w:rsidR="00676863" w:rsidRPr="000F324E" w:rsidRDefault="00676863" w:rsidP="000F324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863" w:rsidRPr="000F324E" w:rsidRDefault="00676863" w:rsidP="000F324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  <w:p w:rsidR="00676863" w:rsidRPr="000F324E" w:rsidRDefault="00676863" w:rsidP="000F324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863" w:rsidRPr="000F324E" w:rsidRDefault="00676863" w:rsidP="000F324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___________20 ___г.</w:t>
            </w:r>
          </w:p>
          <w:p w:rsidR="00676863" w:rsidRPr="000F324E" w:rsidRDefault="00676863" w:rsidP="000F324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676863" w:rsidRPr="000F324E" w:rsidRDefault="00676863" w:rsidP="000F324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863" w:rsidRPr="000F324E" w:rsidRDefault="00676863" w:rsidP="000F324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удостоверение подлежит возврату</w:t>
            </w:r>
          </w:p>
          <w:p w:rsidR="00676863" w:rsidRPr="000F324E" w:rsidRDefault="00676863" w:rsidP="000F324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оставлении должности старосты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6863" w:rsidRPr="000F324E" w:rsidRDefault="00676863" w:rsidP="000F324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863" w:rsidRPr="000F324E" w:rsidRDefault="00676863" w:rsidP="000F324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УДОСТОВЕРЕНИЕ СТАРОСТЫ № ____</w:t>
            </w:r>
          </w:p>
          <w:p w:rsidR="00676863" w:rsidRPr="000F324E" w:rsidRDefault="00676863" w:rsidP="000F324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_____________________________</w:t>
            </w:r>
          </w:p>
          <w:p w:rsidR="00676863" w:rsidRPr="000F324E" w:rsidRDefault="00676863" w:rsidP="000F324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_________________________________</w:t>
            </w:r>
          </w:p>
          <w:p w:rsidR="00676863" w:rsidRPr="000F324E" w:rsidRDefault="00676863" w:rsidP="000F324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Отчество_____________________________</w:t>
            </w:r>
          </w:p>
          <w:p w:rsidR="00676863" w:rsidRPr="000F324E" w:rsidRDefault="00676863" w:rsidP="000F324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863" w:rsidRPr="000F324E" w:rsidRDefault="00676863" w:rsidP="000F324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</w:t>
            </w:r>
            <w:r w:rsidRPr="000F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676863" w:rsidRPr="000F324E" w:rsidRDefault="00676863" w:rsidP="000F324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676863" w:rsidRPr="000F324E" w:rsidRDefault="00676863" w:rsidP="000F324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населенного пункта)</w:t>
            </w:r>
          </w:p>
          <w:p w:rsidR="00676863" w:rsidRPr="000F324E" w:rsidRDefault="00676863" w:rsidP="000F324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863" w:rsidRPr="000F324E" w:rsidRDefault="00676863" w:rsidP="000F324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М.П.</w:t>
            </w:r>
          </w:p>
          <w:p w:rsidR="00676863" w:rsidRPr="000F324E" w:rsidRDefault="00D9042A" w:rsidP="000F324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Васильевского</w:t>
            </w:r>
            <w:r w:rsidR="00676863" w:rsidRPr="000F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76863" w:rsidRPr="000F324E" w:rsidRDefault="00676863" w:rsidP="000F324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863" w:rsidRPr="000F324E" w:rsidRDefault="00676863" w:rsidP="000F324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 ________________</w:t>
            </w:r>
          </w:p>
          <w:p w:rsidR="00676863" w:rsidRPr="000F324E" w:rsidRDefault="00676863" w:rsidP="000F324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 (ФИО)</w:t>
            </w:r>
          </w:p>
          <w:p w:rsidR="00676863" w:rsidRPr="000F324E" w:rsidRDefault="00676863" w:rsidP="000F324E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4DA3" w:rsidRPr="000F324E" w:rsidRDefault="00004DA3" w:rsidP="000F324E">
      <w:pPr>
        <w:jc w:val="both"/>
      </w:pPr>
    </w:p>
    <w:sectPr w:rsidR="00004DA3" w:rsidRPr="000F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63"/>
    <w:rsid w:val="00004DA3"/>
    <w:rsid w:val="000543FA"/>
    <w:rsid w:val="000F324E"/>
    <w:rsid w:val="000F6080"/>
    <w:rsid w:val="0017479F"/>
    <w:rsid w:val="002762F9"/>
    <w:rsid w:val="003C7AB9"/>
    <w:rsid w:val="0054682F"/>
    <w:rsid w:val="005B779A"/>
    <w:rsid w:val="00676863"/>
    <w:rsid w:val="00774938"/>
    <w:rsid w:val="007C1E5C"/>
    <w:rsid w:val="00AD1710"/>
    <w:rsid w:val="00C918E6"/>
    <w:rsid w:val="00D9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24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semiHidden/>
    <w:unhideWhenUsed/>
    <w:qFormat/>
    <w:rsid w:val="00D9042A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24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semiHidden/>
    <w:unhideWhenUsed/>
    <w:qFormat/>
    <w:rsid w:val="00D9042A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Порожнякова Галина</dc:creator>
  <cp:lastModifiedBy>Ludmila</cp:lastModifiedBy>
  <cp:revision>8</cp:revision>
  <cp:lastPrinted>2018-02-20T05:58:00Z</cp:lastPrinted>
  <dcterms:created xsi:type="dcterms:W3CDTF">2018-08-15T07:32:00Z</dcterms:created>
  <dcterms:modified xsi:type="dcterms:W3CDTF">2018-08-15T11:00:00Z</dcterms:modified>
</cp:coreProperties>
</file>