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5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 6  от  12.07.2018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>1 полугодие</w:t>
      </w:r>
      <w:r w:rsidR="003A2369">
        <w:t xml:space="preserve"> 201</w:t>
      </w:r>
      <w:r w:rsidR="00B824B9">
        <w:t>8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A2369">
        <w:rPr>
          <w:b w:val="0"/>
          <w:sz w:val="28"/>
          <w:szCs w:val="28"/>
        </w:rPr>
        <w:t>Васильевском сельском поселении</w:t>
      </w:r>
      <w:proofErr w:type="gramStart"/>
      <w:r w:rsidR="003A23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>1 полугодие</w:t>
      </w:r>
      <w:r w:rsidR="003A2369">
        <w:rPr>
          <w:b w:val="0"/>
          <w:sz w:val="28"/>
          <w:szCs w:val="28"/>
        </w:rPr>
        <w:t xml:space="preserve"> 201</w:t>
      </w:r>
      <w:r w:rsidR="00B824B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B824B9">
        <w:rPr>
          <w:rFonts w:ascii="Times New Roman" w:hAnsi="Times New Roman" w:cs="Times New Roman"/>
          <w:sz w:val="28"/>
          <w:szCs w:val="28"/>
        </w:rPr>
        <w:t>8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824B9">
        <w:rPr>
          <w:rFonts w:ascii="Times New Roman" w:hAnsi="Times New Roman" w:cs="Times New Roman"/>
          <w:sz w:val="28"/>
          <w:szCs w:val="28"/>
        </w:rPr>
        <w:t>5251075,61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B824B9">
        <w:rPr>
          <w:rFonts w:ascii="Times New Roman" w:hAnsi="Times New Roman" w:cs="Times New Roman"/>
          <w:sz w:val="28"/>
          <w:szCs w:val="28"/>
        </w:rPr>
        <w:t>5156118,87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24B9">
        <w:rPr>
          <w:rFonts w:ascii="Times New Roman" w:hAnsi="Times New Roman" w:cs="Times New Roman"/>
          <w:sz w:val="28"/>
          <w:szCs w:val="28"/>
        </w:rPr>
        <w:t>94956,74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2560"/>
        <w:gridCol w:w="5220"/>
        <w:gridCol w:w="1660"/>
        <w:gridCol w:w="1580"/>
        <w:gridCol w:w="960"/>
        <w:gridCol w:w="960"/>
      </w:tblGrid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 Решению  Совета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Васильевского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третьего созыва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5 от 12.07.2018 г</w:t>
            </w:r>
            <w:proofErr w:type="gramStart"/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Исполнение доходов бюджета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за 1 полугодие 2018 года в соответствии с классификацией доходов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4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Название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Утверждено  Сумма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Исполнено  Сумма (руб.)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1 892 107,84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595 847,72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560 000,00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282 547,04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560 000,00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282 547,04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182 101 02000 01 3000 110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182 101 02030 01 3000 110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10 000,00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9 713,49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10 000,00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9 713,49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993 000,00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290 187,19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182 106 01000 00 0000 110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43 000,00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3 950,73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  43 000,00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   3 950,73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182 106 06000 00 0000 110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950 000,00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286 236,46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182 106 06033 10 0000 110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450 000,00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247 097,06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8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182 106 06043 10 0000 110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500 000,00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 39 139,40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53 000,00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13 400,00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926 108 04020 10 0000 110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25 000,00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13 400,00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926 111 05035 10 0000 120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926 114 06025 10 0000 120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  28 000,00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926 0105 0201 10 0000 510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Увеличение прочих денежных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276 107,84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8 329 685,69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4 655 227,89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8 329 685,69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4 655 227,89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926 202 15001 10 0000 151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6 604 100,00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3 302 050,20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926 202 15002 10 0000 151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354 820,00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215 330,00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lastRenderedPageBreak/>
              <w:t>926 202 35118 10 0000 151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151 300,00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113 475,00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926 202 40014 10 0000 151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809 208,69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809 208,69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926 202 35082 10 0000 151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9260235120100000151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    4 677,00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   4 677,00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926 202 29999 10 0000 151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Прочие субсидии бюджетам </w:t>
            </w:r>
            <w:proofErr w:type="spellStart"/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сельскиъх</w:t>
            </w:r>
            <w:proofErr w:type="spellEnd"/>
            <w:r w:rsidRPr="00A70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 405 580,00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 xml:space="preserve">     210 487,00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702B4" w:rsidRPr="00A702B4" w:rsidTr="00A702B4">
        <w:trPr>
          <w:trHeight w:val="255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10 221 793,53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5 251 075,61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02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B4" w:rsidRPr="00A702B4" w:rsidRDefault="00A702B4" w:rsidP="00A702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A702B4" w:rsidRDefault="00A702B4" w:rsidP="007A43C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2B4" w:rsidRDefault="00A702B4" w:rsidP="00A702B4">
      <w:bookmarkStart w:id="0" w:name="_GoBack"/>
      <w:bookmarkEnd w:id="0"/>
    </w:p>
    <w:sectPr w:rsidR="00A702B4" w:rsidSect="00A702B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4A" w:rsidRDefault="009A4C4A" w:rsidP="006432D8">
      <w:pPr>
        <w:spacing w:after="0" w:line="240" w:lineRule="auto"/>
      </w:pPr>
      <w:r>
        <w:separator/>
      </w:r>
    </w:p>
  </w:endnote>
  <w:endnote w:type="continuationSeparator" w:id="0">
    <w:p w:rsidR="009A4C4A" w:rsidRDefault="009A4C4A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4A" w:rsidRDefault="009A4C4A" w:rsidP="006432D8">
      <w:pPr>
        <w:spacing w:after="0" w:line="240" w:lineRule="auto"/>
      </w:pPr>
      <w:r>
        <w:separator/>
      </w:r>
    </w:p>
  </w:footnote>
  <w:footnote w:type="continuationSeparator" w:id="0">
    <w:p w:rsidR="009A4C4A" w:rsidRDefault="009A4C4A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D7BBE"/>
    <w:rsid w:val="001666F0"/>
    <w:rsid w:val="0017328D"/>
    <w:rsid w:val="00190463"/>
    <w:rsid w:val="001E4BFE"/>
    <w:rsid w:val="002F2327"/>
    <w:rsid w:val="003A2369"/>
    <w:rsid w:val="003B659A"/>
    <w:rsid w:val="003D2316"/>
    <w:rsid w:val="003D3481"/>
    <w:rsid w:val="00425295"/>
    <w:rsid w:val="004512F3"/>
    <w:rsid w:val="004979EA"/>
    <w:rsid w:val="004A4B13"/>
    <w:rsid w:val="00534DE4"/>
    <w:rsid w:val="00537073"/>
    <w:rsid w:val="005B7606"/>
    <w:rsid w:val="005D56AD"/>
    <w:rsid w:val="005E037A"/>
    <w:rsid w:val="00621CCB"/>
    <w:rsid w:val="006432D8"/>
    <w:rsid w:val="00664CD2"/>
    <w:rsid w:val="006747FB"/>
    <w:rsid w:val="00690E8D"/>
    <w:rsid w:val="00785A38"/>
    <w:rsid w:val="007A43C6"/>
    <w:rsid w:val="007D0F90"/>
    <w:rsid w:val="00832848"/>
    <w:rsid w:val="00884037"/>
    <w:rsid w:val="009A2F66"/>
    <w:rsid w:val="009A4C4A"/>
    <w:rsid w:val="00A702B4"/>
    <w:rsid w:val="00AD2392"/>
    <w:rsid w:val="00B17D62"/>
    <w:rsid w:val="00B824B9"/>
    <w:rsid w:val="00BC31A5"/>
    <w:rsid w:val="00BF7603"/>
    <w:rsid w:val="00C46C11"/>
    <w:rsid w:val="00C64702"/>
    <w:rsid w:val="00CE1426"/>
    <w:rsid w:val="00DB7048"/>
    <w:rsid w:val="00DF3161"/>
    <w:rsid w:val="00DF74EB"/>
    <w:rsid w:val="00E168A3"/>
    <w:rsid w:val="00E4387B"/>
    <w:rsid w:val="00E44F44"/>
    <w:rsid w:val="00E72527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6</cp:revision>
  <cp:lastPrinted>2018-07-10T05:02:00Z</cp:lastPrinted>
  <dcterms:created xsi:type="dcterms:W3CDTF">2018-10-24T11:53:00Z</dcterms:created>
  <dcterms:modified xsi:type="dcterms:W3CDTF">2018-10-24T12:15:00Z</dcterms:modified>
</cp:coreProperties>
</file>