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155926,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Ивановская область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Васильевское, ул. Советская,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д.1</w:t>
      </w:r>
      <w:proofErr w:type="gramEnd"/>
    </w:p>
    <w:p w:rsidR="008C1CA3" w:rsidRDefault="008C1CA3" w:rsidP="00A466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8C1CA3" w:rsidRPr="00931738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8C1CA3" w:rsidRPr="00931738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31738"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D11A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46695"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B80247" w:rsidRPr="00931738" w:rsidRDefault="008C1CA3" w:rsidP="00B802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CD11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1A5">
        <w:rPr>
          <w:rFonts w:ascii="Times New Roman" w:hAnsi="Times New Roman" w:cs="Times New Roman"/>
          <w:b/>
          <w:sz w:val="28"/>
          <w:szCs w:val="28"/>
          <w:lang w:eastAsia="ru-RU"/>
        </w:rPr>
        <w:t>марта</w:t>
      </w:r>
      <w:bookmarkStart w:id="0" w:name="_GoBack"/>
      <w:bookmarkEnd w:id="0"/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B80247" w:rsidRPr="00B80247" w:rsidRDefault="00B80247" w:rsidP="00B8024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931738" w:rsidP="0093173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Васильевского сельского поселения от 29.11.2018 г. № 41-п 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>«Порядок вырубки и утилизации аварийных деревьев на территории Васильевского сельского поселения»</w:t>
      </w:r>
    </w:p>
    <w:p w:rsidR="00931738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738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738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738" w:rsidRPr="00931738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247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закона от 06.10.2003 № 131-ФЗ «Об общих принципах организации местного самоуправления в Российской Федерации», </w:t>
      </w:r>
      <w:r w:rsidR="003607FC">
        <w:rPr>
          <w:rFonts w:ascii="Times New Roman" w:hAnsi="Times New Roman" w:cs="Times New Roman"/>
          <w:sz w:val="28"/>
          <w:szCs w:val="28"/>
          <w:lang w:eastAsia="ru-RU"/>
        </w:rPr>
        <w:t>учитывая изменения состава администрации Васильевского сельского поселения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Васильевского сельского поселения </w:t>
      </w:r>
      <w:r w:rsidR="00B80247" w:rsidRPr="00B8024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E24F4" w:rsidRDefault="00B65048" w:rsidP="00D43226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Васильевского сельского поселения от 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18 г. № 41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>-п «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«Порядок вырубки и утилизации аварийных деревьев на территории Васильевского сельского поселения»  и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>зложить в новой редакции (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80247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0247"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247" w:rsidRPr="00CE24F4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80247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обнародованию в соответствии с Уставом Васильевского сельского поселения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226" w:rsidRDefault="00D43226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226" w:rsidRPr="00B80247" w:rsidRDefault="00D43226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P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P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247"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Курилов А.В.</w:t>
      </w: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CD11A5" w:rsidRDefault="00CE24F4" w:rsidP="00CE24F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CD11A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E24F4" w:rsidRPr="00CE24F4" w:rsidRDefault="00CD11A5" w:rsidP="00CE24F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24F4" w:rsidRPr="00CE24F4" w:rsidRDefault="00CE24F4" w:rsidP="00CE24F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от 29.11.2018 г. №41-п</w:t>
      </w: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CE24F4" w:rsidRPr="00CE24F4" w:rsidRDefault="00CE24F4" w:rsidP="00CE24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КОМИССИИ ПО ТЕХНИЧЕСКОМУ ОБСЛЕДОВАНИЮ ДЕРЕВЬЕВ НА ТЕРРИТОРИИ ВАСИЛЬЕВСКОГО СЕЛЬСКОГО ПОСЕЛЕНИЯ</w:t>
      </w: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CE24F4">
        <w:rPr>
          <w:rFonts w:ascii="Times New Roman" w:hAnsi="Times New Roman" w:cs="Times New Roman"/>
          <w:sz w:val="28"/>
          <w:szCs w:val="28"/>
          <w:lang w:eastAsia="ru-RU"/>
        </w:rPr>
        <w:t>Васильевского</w:t>
      </w:r>
      <w:proofErr w:type="gramEnd"/>
    </w:p>
    <w:p w:rsidR="00CE24F4" w:rsidRPr="00CE24F4" w:rsidRDefault="00D43226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E24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E24F4" w:rsidRPr="00CE24F4">
        <w:rPr>
          <w:rFonts w:ascii="Times New Roman" w:hAnsi="Times New Roman" w:cs="Times New Roman"/>
          <w:sz w:val="28"/>
          <w:szCs w:val="28"/>
          <w:lang w:eastAsia="ru-RU"/>
        </w:rPr>
        <w:t>А.В. Курилов</w:t>
      </w: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</w:t>
      </w:r>
    </w:p>
    <w:p w:rsid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CE24F4" w:rsidRPr="00CE24F4" w:rsidRDefault="00CE24F4" w:rsidP="00CE24F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Васильевского сельского п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 w:rsidR="00D43226">
        <w:rPr>
          <w:rFonts w:ascii="Times New Roman" w:hAnsi="Times New Roman" w:cs="Times New Roman"/>
          <w:sz w:val="28"/>
          <w:szCs w:val="28"/>
          <w:lang w:eastAsia="ru-RU"/>
        </w:rPr>
        <w:t>Одувалов</w:t>
      </w:r>
      <w:proofErr w:type="spellEnd"/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E24F4" w:rsidRPr="00CE24F4" w:rsidRDefault="00CE24F4" w:rsidP="00CE24F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Г.А. </w:t>
      </w:r>
      <w:proofErr w:type="gramStart"/>
      <w:r w:rsidRPr="00CE24F4">
        <w:rPr>
          <w:rFonts w:ascii="Times New Roman" w:hAnsi="Times New Roman" w:cs="Times New Roman"/>
          <w:sz w:val="28"/>
          <w:szCs w:val="28"/>
          <w:lang w:eastAsia="ru-RU"/>
        </w:rPr>
        <w:t>Сурова</w:t>
      </w:r>
      <w:proofErr w:type="gramEnd"/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Уполномоченный специалист</w:t>
      </w:r>
    </w:p>
    <w:p w:rsidR="00CE24F4" w:rsidRPr="00CE24F4" w:rsidRDefault="00CE24F4" w:rsidP="00CE24F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24F4">
        <w:rPr>
          <w:rFonts w:ascii="Times New Roman" w:hAnsi="Times New Roman" w:cs="Times New Roman"/>
          <w:sz w:val="28"/>
          <w:szCs w:val="28"/>
          <w:lang w:eastAsia="ru-RU"/>
        </w:rPr>
        <w:t>Администрации Шуйского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 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E24F4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CE24F4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80247" w:rsidSect="00A07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448"/>
    <w:multiLevelType w:val="hybridMultilevel"/>
    <w:tmpl w:val="1C2AE36E"/>
    <w:lvl w:ilvl="0" w:tplc="981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A57A2"/>
    <w:multiLevelType w:val="hybridMultilevel"/>
    <w:tmpl w:val="8244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327232"/>
    <w:multiLevelType w:val="hybridMultilevel"/>
    <w:tmpl w:val="D69E1852"/>
    <w:lvl w:ilvl="0" w:tplc="D2D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3"/>
    <w:rsid w:val="002C25B6"/>
    <w:rsid w:val="003607FC"/>
    <w:rsid w:val="005F4FEB"/>
    <w:rsid w:val="00830F51"/>
    <w:rsid w:val="008349BC"/>
    <w:rsid w:val="008C1CA3"/>
    <w:rsid w:val="00931738"/>
    <w:rsid w:val="00A075BD"/>
    <w:rsid w:val="00A46695"/>
    <w:rsid w:val="00B65048"/>
    <w:rsid w:val="00B80247"/>
    <w:rsid w:val="00CD11A5"/>
    <w:rsid w:val="00CE24F4"/>
    <w:rsid w:val="00D43226"/>
    <w:rsid w:val="00F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7</cp:revision>
  <cp:lastPrinted>2020-03-11T07:40:00Z</cp:lastPrinted>
  <dcterms:created xsi:type="dcterms:W3CDTF">2020-03-06T06:50:00Z</dcterms:created>
  <dcterms:modified xsi:type="dcterms:W3CDTF">2020-03-11T07:40:00Z</dcterms:modified>
</cp:coreProperties>
</file>