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B515E" w:rsidRDefault="002B515E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742950" cy="933450"/>
            <wp:effectExtent l="0" t="0" r="0" b="0"/>
            <wp:docPr id="1" name="Рисунок 1" descr="Описание: 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Васильевского сельского поселения</w:t>
      </w: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Шуйского  муниципального района Ивановской области</w:t>
      </w: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155926,</w:t>
      </w:r>
      <w:r w:rsidR="00187D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Ивановская область,</w:t>
      </w:r>
      <w:r w:rsidR="00187D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Шуйский район, с. Васильевское, ул. Советская,</w:t>
      </w:r>
      <w:r w:rsidR="00187D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д.1</w:t>
      </w:r>
      <w:proofErr w:type="gramEnd"/>
    </w:p>
    <w:p w:rsidR="008C1CA3" w:rsidRDefault="008C1CA3" w:rsidP="00A4669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т./ факс 8 (49351)34-183 эл. почта: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wasiladmin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@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rambler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ПОСТАНОВЛЕНИЕ</w:t>
      </w: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9215B4">
        <w:rPr>
          <w:rFonts w:ascii="Times New Roman" w:hAnsi="Times New Roman" w:cs="Times New Roman"/>
          <w:b/>
          <w:sz w:val="26"/>
          <w:szCs w:val="26"/>
          <w:lang w:eastAsia="ru-RU"/>
        </w:rPr>
        <w:t>31</w:t>
      </w:r>
      <w:r w:rsidR="00A46695">
        <w:rPr>
          <w:rFonts w:ascii="Times New Roman" w:hAnsi="Times New Roman" w:cs="Times New Roman"/>
          <w:b/>
          <w:sz w:val="26"/>
          <w:szCs w:val="26"/>
          <w:lang w:eastAsia="ru-RU"/>
        </w:rPr>
        <w:t>-п</w:t>
      </w:r>
    </w:p>
    <w:p w:rsidR="008C1CA3" w:rsidRDefault="008C1CA3" w:rsidP="009215B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от   2</w:t>
      </w:r>
      <w:r w:rsidR="009215B4"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215B4">
        <w:rPr>
          <w:rFonts w:ascii="Times New Roman" w:hAnsi="Times New Roman" w:cs="Times New Roman"/>
          <w:b/>
          <w:sz w:val="26"/>
          <w:szCs w:val="26"/>
          <w:lang w:eastAsia="ru-RU"/>
        </w:rPr>
        <w:t>апреля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2020 года</w:t>
      </w:r>
    </w:p>
    <w:p w:rsidR="002B515E" w:rsidRDefault="002B515E" w:rsidP="008C1CA3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4617" w:rsidRPr="00DE4617" w:rsidRDefault="00DE4617" w:rsidP="00DE4617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4617" w:rsidRPr="00DE4617" w:rsidRDefault="00DE4617" w:rsidP="00DE461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4617">
        <w:rPr>
          <w:rFonts w:ascii="Times New Roman" w:hAnsi="Times New Roman" w:cs="Times New Roman"/>
          <w:b/>
          <w:sz w:val="28"/>
          <w:szCs w:val="28"/>
          <w:lang w:eastAsia="ru-RU"/>
        </w:rPr>
        <w:t>Об окончании  отопительного  сезона 201</w:t>
      </w:r>
      <w:r w:rsidR="009215B4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DE4617">
        <w:rPr>
          <w:rFonts w:ascii="Times New Roman" w:hAnsi="Times New Roman" w:cs="Times New Roman"/>
          <w:b/>
          <w:sz w:val="28"/>
          <w:szCs w:val="28"/>
          <w:lang w:eastAsia="ru-RU"/>
        </w:rPr>
        <w:t>-20</w:t>
      </w:r>
      <w:r w:rsidR="009215B4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Pr="00DE46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DE4617" w:rsidRPr="00DE4617" w:rsidRDefault="00DE4617" w:rsidP="00DE4617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4617" w:rsidRPr="00DE4617" w:rsidRDefault="00DE4617" w:rsidP="009215B4">
      <w:pPr>
        <w:suppressAutoHyphens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4617" w:rsidRPr="00DE4617" w:rsidRDefault="00DE4617" w:rsidP="009215B4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61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215B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DE4617">
        <w:rPr>
          <w:rFonts w:ascii="Times New Roman" w:hAnsi="Times New Roman" w:cs="Times New Roman"/>
          <w:sz w:val="28"/>
          <w:szCs w:val="28"/>
          <w:lang w:eastAsia="ru-RU"/>
        </w:rPr>
        <w:t>В  соответствии с  Федеральным  Законом  от  06.10.2003 г. № 131-ФЗ   «Об общих  принципах организации местного самоуправления в Российской Федерации», постановлением Государственного комитета Российской Федерации по строительству и жилищно-коммунальному комплексу от  27.09.2003 № 170 «Об утверждении Правил и норм технической эксплуатации жилищного фонда»  и в связи с устойчивой высокой температурой</w:t>
      </w:r>
      <w:r w:rsidR="009215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4617">
        <w:rPr>
          <w:rFonts w:ascii="Times New Roman" w:hAnsi="Times New Roman" w:cs="Times New Roman"/>
          <w:sz w:val="28"/>
          <w:szCs w:val="28"/>
          <w:lang w:eastAsia="ru-RU"/>
        </w:rPr>
        <w:t xml:space="preserve"> наружного</w:t>
      </w:r>
      <w:r w:rsidR="009215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4617">
        <w:rPr>
          <w:rFonts w:ascii="Times New Roman" w:hAnsi="Times New Roman" w:cs="Times New Roman"/>
          <w:sz w:val="28"/>
          <w:szCs w:val="28"/>
          <w:lang w:eastAsia="ru-RU"/>
        </w:rPr>
        <w:t xml:space="preserve"> воздуха, Администрация  Васильевского сельского поселения   </w:t>
      </w:r>
      <w:r w:rsidRPr="00DE4617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  <w:proofErr w:type="gramEnd"/>
    </w:p>
    <w:p w:rsidR="00DE4617" w:rsidRPr="00DE4617" w:rsidRDefault="00DE4617" w:rsidP="009215B4">
      <w:pPr>
        <w:suppressAutoHyphens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E4617" w:rsidRPr="00DE4617" w:rsidRDefault="00DE4617" w:rsidP="009215B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617">
        <w:rPr>
          <w:rFonts w:ascii="Times New Roman" w:hAnsi="Times New Roman" w:cs="Times New Roman"/>
          <w:sz w:val="28"/>
          <w:szCs w:val="28"/>
          <w:lang w:eastAsia="ru-RU"/>
        </w:rPr>
        <w:t>Руководителям предприятий и учреждений всех форм собственности, имеющих на балансе котельные, отапливающие:</w:t>
      </w:r>
    </w:p>
    <w:p w:rsidR="00DE4617" w:rsidRPr="00DE4617" w:rsidRDefault="00DE4617" w:rsidP="009215B4">
      <w:pPr>
        <w:suppressAutoHyphens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617">
        <w:rPr>
          <w:rFonts w:ascii="Times New Roman" w:hAnsi="Times New Roman" w:cs="Times New Roman"/>
          <w:sz w:val="28"/>
          <w:szCs w:val="28"/>
          <w:lang w:eastAsia="ru-RU"/>
        </w:rPr>
        <w:t>- муниципальные учреждения, учреждения культуры,   завершить отопительный сезон 201</w:t>
      </w:r>
      <w:r w:rsidR="009215B4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DE4617">
        <w:rPr>
          <w:rFonts w:ascii="Times New Roman" w:hAnsi="Times New Roman" w:cs="Times New Roman"/>
          <w:sz w:val="28"/>
          <w:szCs w:val="28"/>
          <w:lang w:eastAsia="ru-RU"/>
        </w:rPr>
        <w:t>-20</w:t>
      </w:r>
      <w:r w:rsidR="009215B4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DE4617">
        <w:rPr>
          <w:rFonts w:ascii="Times New Roman" w:hAnsi="Times New Roman" w:cs="Times New Roman"/>
          <w:sz w:val="28"/>
          <w:szCs w:val="28"/>
          <w:lang w:eastAsia="ru-RU"/>
        </w:rPr>
        <w:t xml:space="preserve"> годов  с  </w:t>
      </w:r>
      <w:r w:rsidRPr="00DE4617">
        <w:rPr>
          <w:rFonts w:ascii="Times New Roman" w:hAnsi="Times New Roman" w:cs="Times New Roman"/>
          <w:b/>
          <w:sz w:val="28"/>
          <w:szCs w:val="28"/>
          <w:lang w:eastAsia="ru-RU"/>
        </w:rPr>
        <w:t>30.0</w:t>
      </w:r>
      <w:r w:rsidR="009215B4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DE4617">
        <w:rPr>
          <w:rFonts w:ascii="Times New Roman" w:hAnsi="Times New Roman" w:cs="Times New Roman"/>
          <w:b/>
          <w:sz w:val="28"/>
          <w:szCs w:val="28"/>
          <w:lang w:eastAsia="ru-RU"/>
        </w:rPr>
        <w:t>.20</w:t>
      </w:r>
      <w:r w:rsidR="009215B4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Pr="00DE46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DE4617" w:rsidRPr="00DE4617" w:rsidRDefault="00DE4617" w:rsidP="009215B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E4617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E4617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возлагаю на себя.</w:t>
      </w:r>
    </w:p>
    <w:p w:rsidR="00DE4617" w:rsidRPr="00DE4617" w:rsidRDefault="00DE4617" w:rsidP="009215B4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4617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официального обнародования.</w:t>
      </w:r>
    </w:p>
    <w:p w:rsidR="00DE4617" w:rsidRPr="00DE4617" w:rsidRDefault="00DE4617" w:rsidP="009215B4">
      <w:pPr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4617" w:rsidRDefault="00DE4617" w:rsidP="008C1CA3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C1CA3" w:rsidRDefault="008C1CA3" w:rsidP="008C1CA3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Глава Васильевского сельского поселения                         А.В. Курилов</w:t>
      </w:r>
    </w:p>
    <w:sectPr w:rsidR="008C1CA3" w:rsidSect="00A075B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21519"/>
    <w:multiLevelType w:val="hybridMultilevel"/>
    <w:tmpl w:val="5E6E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114EDB"/>
    <w:multiLevelType w:val="hybridMultilevel"/>
    <w:tmpl w:val="C70CB65E"/>
    <w:lvl w:ilvl="0" w:tplc="D67C06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A3"/>
    <w:rsid w:val="00167DC2"/>
    <w:rsid w:val="00187DEE"/>
    <w:rsid w:val="001E4A5E"/>
    <w:rsid w:val="00284C33"/>
    <w:rsid w:val="002B515E"/>
    <w:rsid w:val="002C25B6"/>
    <w:rsid w:val="003164DB"/>
    <w:rsid w:val="005E1B7F"/>
    <w:rsid w:val="005F4FEB"/>
    <w:rsid w:val="006A4E44"/>
    <w:rsid w:val="00830F51"/>
    <w:rsid w:val="008349BC"/>
    <w:rsid w:val="008C1CA3"/>
    <w:rsid w:val="009215B4"/>
    <w:rsid w:val="00A075BD"/>
    <w:rsid w:val="00A46695"/>
    <w:rsid w:val="00D6158F"/>
    <w:rsid w:val="00DE4617"/>
    <w:rsid w:val="00E0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A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CA3"/>
    <w:pPr>
      <w:ind w:left="720"/>
      <w:contextualSpacing/>
    </w:pPr>
  </w:style>
  <w:style w:type="paragraph" w:customStyle="1" w:styleId="ConsPlusNormal">
    <w:name w:val="ConsPlusNormal"/>
    <w:rsid w:val="008C1C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C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CA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A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CA3"/>
    <w:pPr>
      <w:ind w:left="720"/>
      <w:contextualSpacing/>
    </w:pPr>
  </w:style>
  <w:style w:type="paragraph" w:customStyle="1" w:styleId="ConsPlusNormal">
    <w:name w:val="ConsPlusNormal"/>
    <w:rsid w:val="008C1C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C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CA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OnohinBG</dc:creator>
  <cp:lastModifiedBy>Ludmila</cp:lastModifiedBy>
  <cp:revision>4</cp:revision>
  <cp:lastPrinted>2020-03-25T08:35:00Z</cp:lastPrinted>
  <dcterms:created xsi:type="dcterms:W3CDTF">2020-05-06T08:16:00Z</dcterms:created>
  <dcterms:modified xsi:type="dcterms:W3CDTF">2020-05-06T08:21:00Z</dcterms:modified>
</cp:coreProperties>
</file>