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38" w:rsidRPr="00AD1B51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A2338" w:rsidRPr="00AD1B51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9F1C12" wp14:editId="3404AB6B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38" w:rsidRPr="00AD1B51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A2338" w:rsidRPr="00AD1B51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sz w:val="32"/>
          <w:szCs w:val="32"/>
          <w:lang w:eastAsia="ru-RU"/>
        </w:rPr>
        <w:t>Васильевского сельского поселения</w:t>
      </w:r>
    </w:p>
    <w:p w:rsidR="00BA2338" w:rsidRPr="00AD1B51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>Шуйского  муниципального района Ивановской области</w:t>
      </w:r>
    </w:p>
    <w:p w:rsidR="00BA2338" w:rsidRPr="00AD1B51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>155926,Ивановская область</w:t>
      </w:r>
      <w:proofErr w:type="gramStart"/>
      <w:r w:rsidRPr="00AD1B5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1B51">
        <w:rPr>
          <w:rFonts w:ascii="Times New Roman" w:hAnsi="Times New Roman" w:cs="Times New Roman"/>
          <w:sz w:val="24"/>
          <w:szCs w:val="24"/>
          <w:lang w:eastAsia="ru-RU"/>
        </w:rPr>
        <w:t>Шуйский район, с. Васильевское , ул. Советская ,д.1</w:t>
      </w:r>
    </w:p>
    <w:p w:rsidR="00BA2338" w:rsidRPr="00AD1B51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 xml:space="preserve">т./ факс 8 (49351)34-183 эл. почта: </w:t>
      </w:r>
      <w:proofErr w:type="spellStart"/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wasiladmin</w:t>
      </w:r>
      <w:proofErr w:type="spellEnd"/>
      <w:r w:rsidRPr="00AD1B51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 w:rsidRPr="00AD1B5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A2338" w:rsidRPr="00AD1B51" w:rsidRDefault="00BA2338" w:rsidP="00BA233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338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BA2338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ПОСТАНОВЛЕНИЕ</w:t>
      </w:r>
    </w:p>
    <w:p w:rsidR="00BA2338" w:rsidRDefault="000D129F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№ 9</w:t>
      </w:r>
    </w:p>
    <w:p w:rsidR="00BA2338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A2338" w:rsidRDefault="00BA2338" w:rsidP="00BA23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  </w:t>
      </w:r>
      <w:r w:rsidR="000D129F">
        <w:rPr>
          <w:rFonts w:ascii="Times New Roman" w:hAnsi="Times New Roman" w:cs="Times New Roman"/>
          <w:b/>
          <w:sz w:val="26"/>
          <w:szCs w:val="26"/>
          <w:lang w:eastAsia="ru-RU"/>
        </w:rPr>
        <w:t>18.02.2020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A2338" w:rsidRPr="00BA2338" w:rsidRDefault="00BA2338" w:rsidP="00BA2338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2338" w:rsidRDefault="00BA2338" w:rsidP="00BA233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8B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A23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Васильевского сельского поселения от  06.12.2017 г. № 72-п </w:t>
      </w:r>
      <w:r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BA233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среды» в Васильевском сельском поселении на 2018-2022 годы»»</w:t>
      </w:r>
    </w:p>
    <w:p w:rsidR="00BA2338" w:rsidRPr="00BA2338" w:rsidRDefault="009268B7" w:rsidP="00BA233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BA2338" w:rsidRPr="00BA2338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 от 06.10.2003г. N 131-ФЗ, Гражданским кодексом Российской Федерации,  статей 35 Устава Васильевского сельского поселения,</w:t>
      </w:r>
      <w:r w:rsidR="00BA233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решениями Совета Васильевского сельского поселения Шуйского муниципального района № 5 от 22.10.2019 года и №4 от 11.02.</w:t>
      </w:r>
      <w:r>
        <w:rPr>
          <w:rFonts w:ascii="Times New Roman" w:hAnsi="Times New Roman" w:cs="Times New Roman"/>
          <w:sz w:val="28"/>
          <w:szCs w:val="28"/>
          <w:lang w:eastAsia="ru-RU"/>
        </w:rPr>
        <w:t>2020 го</w:t>
      </w:r>
      <w:r w:rsidR="00BA2338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2338"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и повышения комфортности условий проживания граждан, поддержания и улучшения санитарного и эстетического состояния</w:t>
      </w:r>
      <w:proofErr w:type="gramEnd"/>
      <w:r w:rsidR="00BA2338"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Васильевского сельского поселения,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BA2338"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   Васильевского сельского поселения </w:t>
      </w:r>
      <w:r w:rsidR="00BA2338" w:rsidRPr="00BA233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BA2338" w:rsidRPr="00BA23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A2338" w:rsidRPr="00BA2338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A233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BA2338">
        <w:rPr>
          <w:rFonts w:ascii="Times New Roman" w:hAnsi="Times New Roman" w:cs="Times New Roman"/>
          <w:sz w:val="28"/>
          <w:szCs w:val="28"/>
          <w:lang w:eastAsia="ru-RU"/>
        </w:rPr>
        <w:t>. Внести изменения в   постановление администрации Васильевского сельского поселения от  06.12.2017 г. № 72-п " Об утверждении муниципальной программы «Формирование современной городской среды»  в Васильевском сельском поселении на 2018-2022 годы».</w:t>
      </w:r>
    </w:p>
    <w:p w:rsidR="00BA2338" w:rsidRPr="00BA2338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2. «Характеристика сферы благоустройства в рамках программы «Формирование современной городской среды» в Васильевском сельском поселении на 2018-2022 годы» </w:t>
      </w:r>
    </w:p>
    <w:p w:rsidR="00BA2338" w:rsidRPr="00BA2338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268B7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Васильевском сельском поселении </w:t>
      </w:r>
      <w:r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расположено </w:t>
      </w:r>
      <w:r w:rsidR="009268B7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  многоквартирных жилых домов. </w:t>
      </w:r>
    </w:p>
    <w:p w:rsidR="00BA2338" w:rsidRPr="00BA2338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8B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К общественным территориям в с. </w:t>
      </w:r>
      <w:proofErr w:type="gramStart"/>
      <w:r w:rsidRPr="00BA2338">
        <w:rPr>
          <w:rFonts w:ascii="Times New Roman" w:hAnsi="Times New Roman" w:cs="Times New Roman"/>
          <w:sz w:val="28"/>
          <w:szCs w:val="28"/>
          <w:lang w:eastAsia="ru-RU"/>
        </w:rPr>
        <w:t>Васильевское</w:t>
      </w:r>
      <w:proofErr w:type="gramEnd"/>
      <w:r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  относятся:</w:t>
      </w:r>
    </w:p>
    <w:p w:rsidR="00BA2338" w:rsidRPr="00BA2338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sz w:val="28"/>
          <w:szCs w:val="28"/>
          <w:lang w:eastAsia="ru-RU"/>
        </w:rPr>
        <w:t>Детская площадка на ул. Фрунзе;</w:t>
      </w:r>
    </w:p>
    <w:p w:rsidR="00BA2338" w:rsidRPr="00BA2338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sz w:val="28"/>
          <w:szCs w:val="28"/>
          <w:lang w:eastAsia="ru-RU"/>
        </w:rPr>
        <w:t>ул. Первомайская, д. 1  (территория около СДК);</w:t>
      </w:r>
    </w:p>
    <w:p w:rsidR="00BA2338" w:rsidRPr="00BA2338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sz w:val="28"/>
          <w:szCs w:val="28"/>
          <w:lang w:eastAsia="ru-RU"/>
        </w:rPr>
        <w:t>ул. Совхозная  - сквер (территория около памятника воинам ВОВ)</w:t>
      </w:r>
    </w:p>
    <w:p w:rsidR="00BA2338" w:rsidRPr="00BA2338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ул. Первомайская (стадион)</w:t>
      </w:r>
      <w:proofErr w:type="gramStart"/>
      <w:r w:rsidRPr="00BA2338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A2338" w:rsidRPr="009268B7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sz w:val="28"/>
          <w:szCs w:val="28"/>
          <w:lang w:eastAsia="ru-RU"/>
        </w:rPr>
        <w:t>ул. Советская (территория д.№ 2)</w:t>
      </w:r>
    </w:p>
    <w:p w:rsidR="00BA2338" w:rsidRPr="00BA2338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8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 территориям многоквартирных домов</w:t>
      </w:r>
      <w:r w:rsidR="009268B7">
        <w:rPr>
          <w:rFonts w:ascii="Times New Roman" w:hAnsi="Times New Roman" w:cs="Times New Roman"/>
          <w:sz w:val="28"/>
          <w:szCs w:val="28"/>
          <w:lang w:eastAsia="ru-RU"/>
        </w:rPr>
        <w:t xml:space="preserve"> Васильевского сельского поселения относя</w:t>
      </w:r>
      <w:r w:rsidRPr="009268B7">
        <w:rPr>
          <w:rFonts w:ascii="Times New Roman" w:hAnsi="Times New Roman" w:cs="Times New Roman"/>
          <w:sz w:val="28"/>
          <w:szCs w:val="28"/>
          <w:lang w:eastAsia="ru-RU"/>
        </w:rPr>
        <w:t>тся прилег</w:t>
      </w:r>
      <w:r w:rsidR="009268B7">
        <w:rPr>
          <w:rFonts w:ascii="Times New Roman" w:hAnsi="Times New Roman" w:cs="Times New Roman"/>
          <w:sz w:val="28"/>
          <w:szCs w:val="28"/>
          <w:lang w:eastAsia="ru-RU"/>
        </w:rPr>
        <w:t>ающие территории</w:t>
      </w:r>
      <w:r w:rsidRPr="009268B7">
        <w:rPr>
          <w:rFonts w:ascii="Times New Roman" w:hAnsi="Times New Roman" w:cs="Times New Roman"/>
          <w:sz w:val="28"/>
          <w:szCs w:val="28"/>
          <w:lang w:eastAsia="ru-RU"/>
        </w:rPr>
        <w:t xml:space="preserve"> к домам 2,4,10,12 по ул. Фрунзе села </w:t>
      </w:r>
      <w:proofErr w:type="gramStart"/>
      <w:r w:rsidRPr="009268B7">
        <w:rPr>
          <w:rFonts w:ascii="Times New Roman" w:hAnsi="Times New Roman" w:cs="Times New Roman"/>
          <w:sz w:val="28"/>
          <w:szCs w:val="28"/>
          <w:lang w:eastAsia="ru-RU"/>
        </w:rPr>
        <w:t>Васильевское</w:t>
      </w:r>
      <w:proofErr w:type="gramEnd"/>
      <w:r w:rsidRPr="009268B7">
        <w:rPr>
          <w:rFonts w:ascii="Times New Roman" w:hAnsi="Times New Roman" w:cs="Times New Roman"/>
          <w:sz w:val="28"/>
          <w:szCs w:val="28"/>
          <w:lang w:eastAsia="ru-RU"/>
        </w:rPr>
        <w:t xml:space="preserve"> Шуйского района и домам 1,2,3,4,5 по ул. Мира д. </w:t>
      </w:r>
      <w:proofErr w:type="spellStart"/>
      <w:r w:rsidRPr="009268B7">
        <w:rPr>
          <w:rFonts w:ascii="Times New Roman" w:hAnsi="Times New Roman" w:cs="Times New Roman"/>
          <w:sz w:val="28"/>
          <w:szCs w:val="28"/>
          <w:lang w:eastAsia="ru-RU"/>
        </w:rPr>
        <w:t>Михалково</w:t>
      </w:r>
      <w:proofErr w:type="spellEnd"/>
      <w:r w:rsidRPr="009268B7">
        <w:rPr>
          <w:rFonts w:ascii="Times New Roman" w:hAnsi="Times New Roman" w:cs="Times New Roman"/>
          <w:sz w:val="28"/>
          <w:szCs w:val="28"/>
          <w:lang w:eastAsia="ru-RU"/>
        </w:rPr>
        <w:t xml:space="preserve"> Шуйского района.</w:t>
      </w:r>
    </w:p>
    <w:p w:rsidR="00BA2338" w:rsidRPr="00BA2338" w:rsidRDefault="00BA2338" w:rsidP="009268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9268B7" w:rsidRPr="00926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Адресный перечень </w:t>
      </w:r>
      <w:r w:rsidRPr="00BA2338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общественных территорий</w:t>
      </w:r>
      <w:r w:rsidR="009268B7" w:rsidRPr="009268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территорий многоквартирных домов</w:t>
      </w:r>
      <w:r w:rsidRPr="00BA23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нуждающихся в благоустройстве и подлежащих благоустройству в 2018 - 2022 годах в рамках реализации муниципальной подпрограммы «Формирование </w:t>
      </w:r>
      <w:r w:rsidRPr="00BA2338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Pr="00BA23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среды» в </w:t>
      </w:r>
      <w:r w:rsidRPr="00BA2338">
        <w:rPr>
          <w:rFonts w:ascii="Times New Roman" w:hAnsi="Times New Roman" w:cs="Times New Roman"/>
          <w:sz w:val="28"/>
          <w:szCs w:val="28"/>
          <w:lang w:eastAsia="ru-RU"/>
        </w:rPr>
        <w:t>Васильевском сельском  поселении на 2018-2022 годы</w:t>
      </w:r>
      <w:r w:rsidRPr="00BA23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4817"/>
        <w:gridCol w:w="3889"/>
      </w:tblGrid>
      <w:tr w:rsidR="009268B7" w:rsidRPr="00BA2338" w:rsidTr="009268B7">
        <w:trPr>
          <w:trHeight w:val="6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п.п</w:t>
            </w:r>
            <w:proofErr w:type="spellEnd"/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 общественной  территории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 территории многоквартирных домов</w:t>
            </w:r>
          </w:p>
        </w:tc>
      </w:tr>
      <w:tr w:rsidR="009268B7" w:rsidRPr="00BA2338" w:rsidTr="009268B7">
        <w:trPr>
          <w:trHeight w:val="6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Детская площадка на ул. Фрунзе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Территория многоквартирных домов 1,2,3,4,5 по ул. Мира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Михалково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Шуйского района</w:t>
            </w: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Советская (территория д.№ 2)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Территория многоквартирных домов 2,4,10,12 по ул. Фрунзе села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Васильевское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Шуйского района</w:t>
            </w: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Первомайская д.1(территория у СДК)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8B7" w:rsidRPr="00BA2338" w:rsidTr="009268B7">
        <w:trPr>
          <w:trHeight w:val="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2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7" w:rsidRPr="00BA2338" w:rsidRDefault="009268B7" w:rsidP="00926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2338" w:rsidRPr="00BA2338" w:rsidRDefault="00BA2338" w:rsidP="009268B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A2338" w:rsidRPr="00BA2338" w:rsidRDefault="00BA2338" w:rsidP="009268B7">
      <w:pPr>
        <w:tabs>
          <w:tab w:val="left" w:pos="56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33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BA2338">
        <w:rPr>
          <w:rFonts w:ascii="Times New Roman" w:hAnsi="Times New Roman" w:cs="Times New Roman"/>
          <w:sz w:val="28"/>
          <w:szCs w:val="28"/>
          <w:lang w:eastAsia="ru-RU"/>
        </w:rPr>
        <w:t>. Обнародовать настоящее решение на информационном стенде администрации и разместить на официальном сайте администрации в сети «интернет».</w:t>
      </w:r>
    </w:p>
    <w:p w:rsidR="00BA2338" w:rsidRDefault="009268B7" w:rsidP="009268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9268B7" w:rsidRPr="008B42AC" w:rsidRDefault="009268B7" w:rsidP="009268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>Глава Васильевского сельского поселения</w:t>
      </w:r>
    </w:p>
    <w:p w:rsidR="009268B7" w:rsidRPr="008B42AC" w:rsidRDefault="009268B7" w:rsidP="009268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8B4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B42AC"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B42AC">
        <w:rPr>
          <w:rFonts w:ascii="Times New Roman" w:hAnsi="Times New Roman" w:cs="Times New Roman"/>
          <w:b/>
          <w:sz w:val="28"/>
          <w:szCs w:val="28"/>
          <w:lang w:eastAsia="ru-RU"/>
        </w:rPr>
        <w:t>А.В. Курилов</w:t>
      </w:r>
    </w:p>
    <w:p w:rsidR="00BA2338" w:rsidRPr="008B42AC" w:rsidRDefault="00BA2338" w:rsidP="00BA2338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A2338" w:rsidRPr="008B42AC" w:rsidSect="008B4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6DA"/>
    <w:multiLevelType w:val="hybridMultilevel"/>
    <w:tmpl w:val="89060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114EDB"/>
    <w:multiLevelType w:val="hybridMultilevel"/>
    <w:tmpl w:val="EFF64B7A"/>
    <w:lvl w:ilvl="0" w:tplc="7B947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38"/>
    <w:rsid w:val="000D129F"/>
    <w:rsid w:val="008B42AC"/>
    <w:rsid w:val="009268B7"/>
    <w:rsid w:val="00BA2338"/>
    <w:rsid w:val="00D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3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A2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33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3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A2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3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2</cp:revision>
  <dcterms:created xsi:type="dcterms:W3CDTF">2020-03-02T12:36:00Z</dcterms:created>
  <dcterms:modified xsi:type="dcterms:W3CDTF">2020-03-02T13:00:00Z</dcterms:modified>
</cp:coreProperties>
</file>