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267" w:rsidRDefault="00965267" w:rsidP="0096526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11CA">
        <w:rPr>
          <w:rFonts w:ascii="Times New Roman" w:hAnsi="Times New Roman" w:cs="Times New Roman"/>
          <w:b/>
          <w:bCs/>
          <w:sz w:val="28"/>
          <w:szCs w:val="28"/>
        </w:rPr>
        <w:t xml:space="preserve">Совет </w:t>
      </w:r>
    </w:p>
    <w:p w:rsidR="00965267" w:rsidRPr="000311CA" w:rsidRDefault="00965267" w:rsidP="0096526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Васильевского </w:t>
      </w:r>
      <w:r w:rsidRPr="000311CA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</w:p>
    <w:p w:rsidR="00965267" w:rsidRPr="000311CA" w:rsidRDefault="00965267" w:rsidP="0096526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11CA">
        <w:rPr>
          <w:rFonts w:ascii="Times New Roman" w:hAnsi="Times New Roman" w:cs="Times New Roman"/>
          <w:b/>
          <w:bCs/>
          <w:sz w:val="28"/>
          <w:szCs w:val="28"/>
        </w:rPr>
        <w:t>Шуйского муниципального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второго созыва</w:t>
      </w:r>
    </w:p>
    <w:p w:rsidR="00965267" w:rsidRPr="000311CA" w:rsidRDefault="00965267" w:rsidP="0096526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5267" w:rsidRPr="000311CA" w:rsidRDefault="00965267" w:rsidP="0096526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11CA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965267" w:rsidRPr="000311CA" w:rsidRDefault="00B26088" w:rsidP="0096526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965267" w:rsidRPr="000311CA">
        <w:rPr>
          <w:rFonts w:ascii="Times New Roman" w:hAnsi="Times New Roman" w:cs="Times New Roman"/>
          <w:b/>
          <w:bCs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23.06.2015 года </w:t>
      </w:r>
      <w:r w:rsidR="00965267" w:rsidRPr="000311CA">
        <w:rPr>
          <w:rFonts w:ascii="Times New Roman" w:hAnsi="Times New Roman" w:cs="Times New Roman"/>
          <w:b/>
          <w:bCs/>
          <w:sz w:val="28"/>
          <w:szCs w:val="28"/>
        </w:rPr>
        <w:t xml:space="preserve">     №   </w:t>
      </w:r>
      <w:r>
        <w:rPr>
          <w:rFonts w:ascii="Times New Roman" w:hAnsi="Times New Roman" w:cs="Times New Roman"/>
          <w:b/>
          <w:bCs/>
          <w:sz w:val="28"/>
          <w:szCs w:val="28"/>
        </w:rPr>
        <w:t>2 к протоколу 3</w:t>
      </w:r>
    </w:p>
    <w:p w:rsidR="000F1F4C" w:rsidRPr="00BE3A52" w:rsidRDefault="000F1F4C" w:rsidP="000F1F4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A5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965267" w:rsidRDefault="000F1F4C" w:rsidP="00965267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965267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О создании муниципального унитарного предприятия</w:t>
      </w:r>
    </w:p>
    <w:p w:rsidR="000F1F4C" w:rsidRPr="00965267" w:rsidRDefault="000F1F4C" w:rsidP="00965267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65267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«</w:t>
      </w:r>
      <w:r w:rsidR="00BE3A52" w:rsidRPr="00965267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ЖКХ Васильевское»</w:t>
      </w:r>
    </w:p>
    <w:p w:rsidR="000F1F4C" w:rsidRPr="00BE3A52" w:rsidRDefault="000F1F4C" w:rsidP="000F1F4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A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0F1F4C" w:rsidRPr="00BE3A52" w:rsidRDefault="00965267" w:rsidP="000F1F4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</w:t>
      </w:r>
      <w:r w:rsidR="000F1F4C" w:rsidRPr="00BE3A5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соответствии с Гражданским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Федеральным законом от 14.11.2002г. № 161-ФЗ «О государственных и муниципальных унитарных предприятиях», Ус</w:t>
      </w:r>
      <w:r w:rsidR="00BE3A5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тавом Васильевского сельского поселения </w:t>
      </w:r>
      <w:r w:rsidR="000F1F4C" w:rsidRPr="00BE3A5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Положением о порядке</w:t>
      </w:r>
      <w:r w:rsidR="00BE3A5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принятия решений  о создании</w:t>
      </w:r>
      <w:r w:rsidR="000F1F4C" w:rsidRPr="00BE3A5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реорганизации и ли</w:t>
      </w:r>
      <w:r w:rsidR="00BE3A5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квидации муниципальных  предприятий и </w:t>
      </w:r>
      <w:r w:rsidR="000F1F4C" w:rsidRPr="00BE3A5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учреждений </w:t>
      </w:r>
      <w:r w:rsidR="00BE3A5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Васильевского сельского поселения </w:t>
      </w:r>
      <w:r w:rsidR="000F1F4C" w:rsidRPr="00BE3A5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утвержденным решением Совета депутатов </w:t>
      </w:r>
      <w:r w:rsidR="00BE3A5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Васильевского сельского поселения сельского поселе</w:t>
      </w:r>
      <w:r w:rsidR="00B2608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ния   от 24.04.2015 г. г. № 6 к протоколу </w:t>
      </w:r>
      <w:r w:rsidR="00BE3A5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 , Совет Васильевского сельского поселения </w:t>
      </w:r>
      <w:r w:rsidR="000F1F4C" w:rsidRPr="00BE3A5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решил:</w:t>
      </w:r>
    </w:p>
    <w:p w:rsidR="000F1F4C" w:rsidRPr="00965267" w:rsidRDefault="000F1F4C" w:rsidP="000F1F4C">
      <w:pPr>
        <w:numPr>
          <w:ilvl w:val="0"/>
          <w:numId w:val="1"/>
        </w:numPr>
        <w:shd w:val="clear" w:color="auto" w:fill="FFFFFF"/>
        <w:spacing w:after="75" w:line="270" w:lineRule="atLeast"/>
        <w:ind w:left="7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652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Создать муниципальное унитарное предприятие «</w:t>
      </w:r>
      <w:r w:rsidR="00965267" w:rsidRPr="009652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ЖКХ Васильевск</w:t>
      </w:r>
      <w:r w:rsidR="00BE3A52" w:rsidRPr="009652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ое</w:t>
      </w:r>
      <w:r w:rsidRPr="009652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» (далее МУП «</w:t>
      </w:r>
      <w:r w:rsidR="00BE3A52" w:rsidRPr="009652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ЖКХ Васильевское</w:t>
      </w:r>
      <w:r w:rsidRPr="009652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».</w:t>
      </w:r>
    </w:p>
    <w:p w:rsidR="000F1F4C" w:rsidRPr="00BE3A52" w:rsidRDefault="000F1F4C" w:rsidP="000F1F4C">
      <w:pPr>
        <w:numPr>
          <w:ilvl w:val="0"/>
          <w:numId w:val="1"/>
        </w:numPr>
        <w:shd w:val="clear" w:color="auto" w:fill="FFFFFF"/>
        <w:spacing w:after="75" w:line="270" w:lineRule="atLeast"/>
        <w:ind w:left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2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Целями и предметом деятельности МУП «</w:t>
      </w:r>
      <w:r w:rsidR="00BE3A52" w:rsidRPr="009652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ЖКХ Васильевское» </w:t>
      </w:r>
      <w:r w:rsidRPr="009652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определить</w:t>
      </w:r>
      <w:r w:rsidRPr="00BE3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F1F4C" w:rsidRPr="00BE3A52" w:rsidRDefault="00BE3A52" w:rsidP="00BE3A52">
      <w:pPr>
        <w:shd w:val="clear" w:color="auto" w:fill="FFFFFF"/>
        <w:spacing w:after="75" w:line="270" w:lineRule="atLeast"/>
        <w:ind w:lef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</w:t>
      </w:r>
      <w:r w:rsidR="000F1F4C" w:rsidRPr="00BE3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строительно-монтажных работ:</w:t>
      </w:r>
    </w:p>
    <w:p w:rsidR="000F1F4C" w:rsidRPr="00BE3A52" w:rsidRDefault="000F1F4C" w:rsidP="000F1F4C">
      <w:pPr>
        <w:shd w:val="clear" w:color="auto" w:fill="FFFFFF"/>
        <w:spacing w:after="105" w:line="270" w:lineRule="atLeast"/>
        <w:ind w:lef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земляные работы;</w:t>
      </w:r>
    </w:p>
    <w:p w:rsidR="000F1F4C" w:rsidRPr="00BE3A52" w:rsidRDefault="000F1F4C" w:rsidP="000F1F4C">
      <w:pPr>
        <w:shd w:val="clear" w:color="auto" w:fill="FFFFFF"/>
        <w:spacing w:after="105" w:line="270" w:lineRule="atLeast"/>
        <w:ind w:lef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возведение несущих и ограждающих конструкций зданий и сооружений;</w:t>
      </w:r>
    </w:p>
    <w:p w:rsidR="000F1F4C" w:rsidRPr="00BE3A52" w:rsidRDefault="000F1F4C" w:rsidP="000F1F4C">
      <w:pPr>
        <w:shd w:val="clear" w:color="auto" w:fill="FFFFFF"/>
        <w:spacing w:after="105" w:line="270" w:lineRule="atLeast"/>
        <w:ind w:lef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благоустройство территорий.</w:t>
      </w:r>
    </w:p>
    <w:p w:rsidR="000F1F4C" w:rsidRPr="00BE3A52" w:rsidRDefault="00B26088" w:rsidP="000F1F4C">
      <w:pPr>
        <w:shd w:val="clear" w:color="auto" w:fill="FFFFFF"/>
        <w:spacing w:after="105" w:line="270" w:lineRule="atLeast"/>
        <w:ind w:lef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</w:t>
      </w:r>
      <w:r w:rsidR="000F1F4C" w:rsidRPr="00BE3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Эксплуатационно-ремонтная деятельность по содержанию малых архитектурных форм.</w:t>
      </w:r>
    </w:p>
    <w:p w:rsidR="000F1F4C" w:rsidRPr="00BE3A52" w:rsidRDefault="00B26088" w:rsidP="000F1F4C">
      <w:pPr>
        <w:shd w:val="clear" w:color="auto" w:fill="FFFFFF"/>
        <w:spacing w:after="105" w:line="270" w:lineRule="atLeast"/>
        <w:ind w:lef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</w:t>
      </w:r>
      <w:r w:rsidR="000F1F4C" w:rsidRPr="00BE3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Изготовление и реализация продукции.</w:t>
      </w:r>
    </w:p>
    <w:p w:rsidR="000F1F4C" w:rsidRPr="00BE3A52" w:rsidRDefault="00B26088" w:rsidP="000F1F4C">
      <w:pPr>
        <w:shd w:val="clear" w:color="auto" w:fill="FFFFFF"/>
        <w:spacing w:after="105" w:line="270" w:lineRule="atLeast"/>
        <w:ind w:lef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</w:t>
      </w:r>
      <w:r w:rsidR="000F1F4C" w:rsidRPr="00BE3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Оказание платных услуг.</w:t>
      </w:r>
    </w:p>
    <w:p w:rsidR="000F1F4C" w:rsidRPr="00BE3A52" w:rsidRDefault="00B26088" w:rsidP="000F1F4C">
      <w:pPr>
        <w:shd w:val="clear" w:color="auto" w:fill="FFFFFF"/>
        <w:spacing w:after="105" w:line="270" w:lineRule="atLeast"/>
        <w:ind w:lef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</w:t>
      </w:r>
      <w:r w:rsidR="000F1F4C" w:rsidRPr="00BE3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Посредническая деятельность.</w:t>
      </w:r>
    </w:p>
    <w:p w:rsidR="000F1F4C" w:rsidRPr="00BE3A52" w:rsidRDefault="00B26088" w:rsidP="000F1F4C">
      <w:pPr>
        <w:shd w:val="clear" w:color="auto" w:fill="FFFFFF"/>
        <w:spacing w:after="105" w:line="270" w:lineRule="atLeast"/>
        <w:ind w:lef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</w:t>
      </w:r>
      <w:r w:rsidR="000F1F4C" w:rsidRPr="00BE3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Капитальный ремонт жилищного фонда.</w:t>
      </w:r>
    </w:p>
    <w:p w:rsidR="000F1F4C" w:rsidRPr="00BE3A52" w:rsidRDefault="00B26088" w:rsidP="000F1F4C">
      <w:pPr>
        <w:shd w:val="clear" w:color="auto" w:fill="FFFFFF"/>
        <w:spacing w:after="105" w:line="270" w:lineRule="atLeast"/>
        <w:ind w:lef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</w:t>
      </w:r>
      <w:r w:rsidR="000F1F4C" w:rsidRPr="00BE3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Производство отделочных работ.</w:t>
      </w:r>
    </w:p>
    <w:p w:rsidR="000F1F4C" w:rsidRPr="00BE3A52" w:rsidRDefault="00B26088" w:rsidP="000F1F4C">
      <w:pPr>
        <w:shd w:val="clear" w:color="auto" w:fill="FFFFFF"/>
        <w:spacing w:after="105" w:line="270" w:lineRule="atLeast"/>
        <w:ind w:lef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2.8</w:t>
      </w:r>
      <w:r w:rsidR="000F1F4C" w:rsidRPr="00BE3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Передача тепловой энергии (отопления и горячей воды).</w:t>
      </w:r>
    </w:p>
    <w:p w:rsidR="000F1F4C" w:rsidRPr="00BE3A52" w:rsidRDefault="00B26088" w:rsidP="000F1F4C">
      <w:pPr>
        <w:shd w:val="clear" w:color="auto" w:fill="FFFFFF"/>
        <w:spacing w:after="105" w:line="270" w:lineRule="atLeast"/>
        <w:ind w:lef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</w:t>
      </w:r>
      <w:r w:rsidR="000F1F4C" w:rsidRPr="00BE3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Ремонт, гидравлические испытания тепловых сетей и их наладка.</w:t>
      </w:r>
    </w:p>
    <w:p w:rsidR="000F1F4C" w:rsidRPr="00BE3A52" w:rsidRDefault="00B26088" w:rsidP="000F1F4C">
      <w:pPr>
        <w:shd w:val="clear" w:color="auto" w:fill="FFFFFF"/>
        <w:spacing w:after="105" w:line="270" w:lineRule="atLeast"/>
        <w:ind w:lef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</w:t>
      </w:r>
      <w:r w:rsidR="000F1F4C" w:rsidRPr="00BE3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Ремонт запорной арматуры на тепловых сетях и тепловых пунктах.</w:t>
      </w:r>
    </w:p>
    <w:p w:rsidR="000F1F4C" w:rsidRPr="00BE3A52" w:rsidRDefault="00B26088" w:rsidP="000F1F4C">
      <w:pPr>
        <w:shd w:val="clear" w:color="auto" w:fill="FFFFFF"/>
        <w:spacing w:after="105" w:line="270" w:lineRule="atLeast"/>
        <w:ind w:lef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2.11</w:t>
      </w:r>
      <w:r w:rsidR="000F1F4C" w:rsidRPr="00BE3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Восстановление тепловой изоляции тепловых сетей.</w:t>
      </w:r>
    </w:p>
    <w:p w:rsidR="000F1F4C" w:rsidRPr="00BE3A52" w:rsidRDefault="00B26088" w:rsidP="000F1F4C">
      <w:pPr>
        <w:shd w:val="clear" w:color="auto" w:fill="FFFFFF"/>
        <w:spacing w:after="105" w:line="270" w:lineRule="atLeast"/>
        <w:ind w:lef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2.12</w:t>
      </w:r>
      <w:r w:rsidR="000F1F4C" w:rsidRPr="00BE3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Создание аварийно-диспетчерской службы теплоснабжения.</w:t>
      </w:r>
    </w:p>
    <w:p w:rsidR="000F1F4C" w:rsidRPr="00BE3A52" w:rsidRDefault="00B26088" w:rsidP="000F1F4C">
      <w:pPr>
        <w:shd w:val="clear" w:color="auto" w:fill="FFFFFF"/>
        <w:spacing w:after="105" w:line="270" w:lineRule="atLeast"/>
        <w:ind w:lef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2.13</w:t>
      </w:r>
      <w:r w:rsidR="000F1F4C" w:rsidRPr="00BE3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Устранение аварий и повреждений на тепловых сетях, в тепловых пунктах.</w:t>
      </w:r>
    </w:p>
    <w:p w:rsidR="000F1F4C" w:rsidRPr="00BE3A52" w:rsidRDefault="00816870" w:rsidP="000F1F4C">
      <w:pPr>
        <w:shd w:val="clear" w:color="auto" w:fill="FFFFFF"/>
        <w:spacing w:after="105" w:line="270" w:lineRule="atLeast"/>
        <w:ind w:lef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2.14</w:t>
      </w:r>
      <w:r w:rsidR="000F1F4C" w:rsidRPr="00BE3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Участие в приемке в эксплуатацию устройств и сооружений для присоединения к системам теплоснабжения.</w:t>
      </w:r>
    </w:p>
    <w:p w:rsidR="000F1F4C" w:rsidRPr="00BE3A52" w:rsidRDefault="00816870" w:rsidP="000F1F4C">
      <w:pPr>
        <w:shd w:val="clear" w:color="auto" w:fill="FFFFFF"/>
        <w:spacing w:after="105" w:line="270" w:lineRule="atLeast"/>
        <w:ind w:lef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2.15</w:t>
      </w:r>
      <w:r w:rsidR="000F1F4C" w:rsidRPr="00BE3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Выдача абоненту (заказчику) технических условий на присоединение к системам теплоснабжения.</w:t>
      </w:r>
    </w:p>
    <w:p w:rsidR="000F1F4C" w:rsidRPr="00BE3A52" w:rsidRDefault="00816870" w:rsidP="000F1F4C">
      <w:pPr>
        <w:shd w:val="clear" w:color="auto" w:fill="FFFFFF"/>
        <w:spacing w:after="105" w:line="270" w:lineRule="atLeast"/>
        <w:ind w:lef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2.16</w:t>
      </w:r>
      <w:r w:rsidR="000F1F4C" w:rsidRPr="00BE3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Обеспечение забора, подготовки, транспортировки и передачи питьевой воды потребителю.</w:t>
      </w:r>
    </w:p>
    <w:p w:rsidR="000F1F4C" w:rsidRPr="00BE3A52" w:rsidRDefault="00816870" w:rsidP="000F1F4C">
      <w:pPr>
        <w:shd w:val="clear" w:color="auto" w:fill="FFFFFF"/>
        <w:spacing w:after="105" w:line="270" w:lineRule="atLeast"/>
        <w:ind w:lef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2.17</w:t>
      </w:r>
      <w:r w:rsidR="000F1F4C" w:rsidRPr="00BE3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Обеспечение приема сточных вод от потребителя с последующей передачей их на очистные сооружения.</w:t>
      </w:r>
    </w:p>
    <w:p w:rsidR="000F1F4C" w:rsidRPr="00BE3A52" w:rsidRDefault="00816870" w:rsidP="000F1F4C">
      <w:pPr>
        <w:shd w:val="clear" w:color="auto" w:fill="FFFFFF"/>
        <w:spacing w:after="105" w:line="270" w:lineRule="atLeast"/>
        <w:ind w:lef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2.18</w:t>
      </w:r>
      <w:r w:rsidR="000F1F4C" w:rsidRPr="00BE3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Ремонт, промывка устройств водопроводно-канализационного хозяйства.</w:t>
      </w:r>
    </w:p>
    <w:p w:rsidR="000F1F4C" w:rsidRPr="00BE3A52" w:rsidRDefault="00816870" w:rsidP="000F1F4C">
      <w:pPr>
        <w:shd w:val="clear" w:color="auto" w:fill="FFFFFF"/>
        <w:spacing w:after="105" w:line="270" w:lineRule="atLeast"/>
        <w:ind w:lef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2.19</w:t>
      </w:r>
      <w:r w:rsidR="000F1F4C" w:rsidRPr="00BE3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Осуществление лабораторного контроля питьевой воды и сточных вод.</w:t>
      </w:r>
    </w:p>
    <w:p w:rsidR="000F1F4C" w:rsidRPr="00BE3A52" w:rsidRDefault="00816870" w:rsidP="000F1F4C">
      <w:pPr>
        <w:shd w:val="clear" w:color="auto" w:fill="FFFFFF"/>
        <w:spacing w:after="105" w:line="270" w:lineRule="atLeast"/>
        <w:ind w:lef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2.20</w:t>
      </w:r>
      <w:r w:rsidR="000F1F4C" w:rsidRPr="00BE3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Ремонт запорной арматуры на водопроводных сетях, водозаборных узлах.</w:t>
      </w:r>
    </w:p>
    <w:p w:rsidR="000F1F4C" w:rsidRPr="00BE3A52" w:rsidRDefault="00816870" w:rsidP="000F1F4C">
      <w:pPr>
        <w:shd w:val="clear" w:color="auto" w:fill="FFFFFF"/>
        <w:spacing w:after="105" w:line="270" w:lineRule="atLeast"/>
        <w:ind w:lef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2.21</w:t>
      </w:r>
      <w:r w:rsidR="000F1F4C" w:rsidRPr="00BE3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Создание аварийно-диспетчерской службы водопроводно-канализационной службы.</w:t>
      </w:r>
    </w:p>
    <w:p w:rsidR="000F1F4C" w:rsidRPr="00BE3A52" w:rsidRDefault="00816870" w:rsidP="000F1F4C">
      <w:pPr>
        <w:shd w:val="clear" w:color="auto" w:fill="FFFFFF"/>
        <w:spacing w:after="105" w:line="270" w:lineRule="atLeast"/>
        <w:ind w:lef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2.22</w:t>
      </w:r>
      <w:r w:rsidR="000F1F4C" w:rsidRPr="00BE3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Устранение аварий и повреждений на водопроводно-канализационных сетях и ВЗУ.</w:t>
      </w:r>
    </w:p>
    <w:p w:rsidR="000F1F4C" w:rsidRPr="00BE3A52" w:rsidRDefault="00816870" w:rsidP="000F1F4C">
      <w:pPr>
        <w:shd w:val="clear" w:color="auto" w:fill="FFFFFF"/>
        <w:spacing w:after="105" w:line="270" w:lineRule="atLeast"/>
        <w:ind w:lef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2.23</w:t>
      </w:r>
      <w:r w:rsidR="000F1F4C" w:rsidRPr="00BE3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Участие в приемке в эксплуатацию устройств и сооружений для присоединения к системам водоснабжения и канализации.</w:t>
      </w:r>
    </w:p>
    <w:p w:rsidR="000F1F4C" w:rsidRPr="00BE3A52" w:rsidRDefault="00816870" w:rsidP="000F1F4C">
      <w:pPr>
        <w:shd w:val="clear" w:color="auto" w:fill="FFFFFF"/>
        <w:spacing w:after="105" w:line="270" w:lineRule="atLeast"/>
        <w:ind w:lef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2.24</w:t>
      </w:r>
      <w:r w:rsidR="000F1F4C" w:rsidRPr="00BE3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Выдача абоненту (заказчику) технических условий на присоединение к системам водоснабжения и канализации.</w:t>
      </w:r>
    </w:p>
    <w:p w:rsidR="000F1F4C" w:rsidRPr="00BE3A52" w:rsidRDefault="00816870" w:rsidP="000F1F4C">
      <w:pPr>
        <w:shd w:val="clear" w:color="auto" w:fill="FFFFFF"/>
        <w:spacing w:after="105" w:line="270" w:lineRule="atLeast"/>
        <w:ind w:lef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2.25</w:t>
      </w:r>
      <w:r w:rsidR="000F1F4C" w:rsidRPr="00BE3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Обеспечение абонирования потребителя за пользование тепловой энергией, горячим и холодным водоснабжением и водоотведением.</w:t>
      </w:r>
    </w:p>
    <w:p w:rsidR="000F1F4C" w:rsidRPr="00BE3A52" w:rsidRDefault="00816870" w:rsidP="000F1F4C">
      <w:pPr>
        <w:shd w:val="clear" w:color="auto" w:fill="FFFFFF"/>
        <w:spacing w:after="105" w:line="270" w:lineRule="atLeast"/>
        <w:ind w:lef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2.26</w:t>
      </w:r>
      <w:r w:rsidR="000F1F4C" w:rsidRPr="00BE3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Содержание в исправном состоянии инженерной инфраструктуры.</w:t>
      </w:r>
    </w:p>
    <w:p w:rsidR="000F1F4C" w:rsidRPr="00BE3A52" w:rsidRDefault="00816870" w:rsidP="000F1F4C">
      <w:pPr>
        <w:shd w:val="clear" w:color="auto" w:fill="FFFFFF"/>
        <w:spacing w:after="105" w:line="270" w:lineRule="atLeast"/>
        <w:ind w:lef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2.27</w:t>
      </w:r>
      <w:r w:rsidR="000F1F4C" w:rsidRPr="00BE3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Для эксплуатации объектов инженерной инфраструктуры иметь обученный аттестационный персонал.</w:t>
      </w:r>
    </w:p>
    <w:p w:rsidR="000F1F4C" w:rsidRPr="00BE3A52" w:rsidRDefault="000F1F4C" w:rsidP="000F1F4C">
      <w:pPr>
        <w:shd w:val="clear" w:color="auto" w:fill="FFFFFF"/>
        <w:spacing w:after="105" w:line="270" w:lineRule="atLeast"/>
        <w:ind w:lef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2.34. Иные виды деятельности, не запрещенные законом.</w:t>
      </w:r>
    </w:p>
    <w:p w:rsidR="000F1F4C" w:rsidRPr="00BE3A52" w:rsidRDefault="00DB3316" w:rsidP="000F1F4C">
      <w:pPr>
        <w:shd w:val="clear" w:color="auto" w:fill="FFFFFF"/>
        <w:spacing w:after="105" w:line="270" w:lineRule="atLeast"/>
        <w:ind w:lef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0F1F4C" w:rsidRPr="00BE3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Поручить администрации </w:t>
      </w:r>
      <w:r w:rsidR="00BE3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Васильевского </w:t>
      </w:r>
      <w:r w:rsidR="000F1F4C" w:rsidRPr="00BE3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определить перечень муниципального имущества, необходимого для организации деятельности МУП «</w:t>
      </w:r>
      <w:r w:rsidR="00BE3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ЖКХ Васильевское</w:t>
      </w:r>
      <w:r w:rsidR="000F1F4C" w:rsidRPr="00BE3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», и закрепить его на праве хозяйственного ведения за МУП «</w:t>
      </w:r>
      <w:r w:rsidR="00BE3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ЖКХ Васильевское</w:t>
      </w:r>
      <w:r w:rsidR="000F1F4C" w:rsidRPr="00BE3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».</w:t>
      </w:r>
    </w:p>
    <w:p w:rsidR="000F1F4C" w:rsidRPr="00BE3A52" w:rsidRDefault="00DB3316" w:rsidP="000F1F4C">
      <w:pPr>
        <w:shd w:val="clear" w:color="auto" w:fill="FFFFFF"/>
        <w:spacing w:after="105" w:line="270" w:lineRule="atLeast"/>
        <w:ind w:lef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</w:t>
      </w:r>
      <w:r w:rsidR="000F1F4C" w:rsidRPr="00BE3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Определить местонахождение МУП «</w:t>
      </w:r>
      <w:r w:rsidR="00BE3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ЖКХ Васильевское</w:t>
      </w:r>
      <w:r w:rsidR="000F1F4C" w:rsidRPr="00BE3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» по а</w:t>
      </w:r>
      <w:r w:rsidR="00BE3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дресу: 155926, Ивановская  область, Шуйский  район, с. Васильевское, ул. Советская , д. 1.</w:t>
      </w:r>
    </w:p>
    <w:p w:rsidR="000F1F4C" w:rsidRPr="00BE3A52" w:rsidRDefault="00DB3316" w:rsidP="000F1F4C">
      <w:pPr>
        <w:shd w:val="clear" w:color="auto" w:fill="FFFFFF"/>
        <w:spacing w:after="105" w:line="270" w:lineRule="atLeast"/>
        <w:ind w:lef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0F1F4C" w:rsidRPr="00BE3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</w:t>
      </w:r>
      <w:r w:rsidR="00816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пределить прибыль, в размере — 7</w:t>
      </w:r>
      <w:r w:rsidR="000F1F4C" w:rsidRPr="00BE3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0% от чистой прибыли, оставшаяся после уплаты налогов, других обязательных платежей, перечислений, в том числе в местный бюджет за пользование муниципальным имуществом, покупки необходимого оборудования и специальной техники, подлежит зачисл</w:t>
      </w:r>
      <w:r w:rsidR="00BE3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Предприятием в бюджет Васильевского сельского поселения Шуйского</w:t>
      </w:r>
      <w:r w:rsidR="000F1F4C" w:rsidRPr="00BE3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3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 Ивановской</w:t>
      </w:r>
      <w:r w:rsidR="000F1F4C" w:rsidRPr="00BE3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области, до 31 декабря текущего года.</w:t>
      </w:r>
    </w:p>
    <w:p w:rsidR="000F1F4C" w:rsidRPr="00BE3A52" w:rsidRDefault="00DB3316" w:rsidP="000F1F4C">
      <w:pPr>
        <w:shd w:val="clear" w:color="auto" w:fill="FFFFFF"/>
        <w:spacing w:after="105" w:line="270" w:lineRule="atLeast"/>
        <w:ind w:lef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A81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Поручить  главе </w:t>
      </w:r>
      <w:r w:rsidR="000F1F4C" w:rsidRPr="00BE3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r w:rsidR="00A81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Васильевского </w:t>
      </w:r>
      <w:r w:rsidR="000F1F4C" w:rsidRPr="00BE3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подготовить необходимые документы для государственной регистрации и зарегистрировать муниципальное унитарное предприятие в установленном законом порядке.</w:t>
      </w:r>
    </w:p>
    <w:p w:rsidR="000F1F4C" w:rsidRPr="00BE3A52" w:rsidRDefault="00DB3316" w:rsidP="000F1F4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7</w:t>
      </w:r>
      <w:r w:rsidR="00A814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Обнародовать </w:t>
      </w:r>
      <w:r w:rsidR="000F1F4C" w:rsidRPr="00BE3A5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настоящее решение </w:t>
      </w:r>
      <w:r w:rsidR="00A814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информационном стенде администрации и  разместить на официальном сайте в сети «Интернет»</w:t>
      </w:r>
    </w:p>
    <w:p w:rsidR="00965267" w:rsidRDefault="00965267" w:rsidP="000F1F4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F1F4C" w:rsidRPr="00BE3A52" w:rsidRDefault="00DB3316" w:rsidP="000F1F4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8</w:t>
      </w:r>
      <w:bookmarkStart w:id="0" w:name="_GoBack"/>
      <w:bookmarkEnd w:id="0"/>
      <w:r w:rsidR="000F1F4C" w:rsidRPr="00BE3A5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Контроль за исполнением настояще</w:t>
      </w:r>
      <w:r w:rsidR="00A814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го решения возлагаю </w:t>
      </w:r>
      <w:r w:rsidR="0096526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себя.</w:t>
      </w:r>
    </w:p>
    <w:p w:rsidR="000F1F4C" w:rsidRPr="00BE3A52" w:rsidRDefault="000F1F4C" w:rsidP="000F1F4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A5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0F1F4C" w:rsidRPr="00BE3A52" w:rsidRDefault="000F1F4C" w:rsidP="000F1F4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A5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0F1F4C" w:rsidRPr="00BE3A52" w:rsidRDefault="000F1F4C" w:rsidP="000F1F4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A5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Глава</w:t>
      </w:r>
      <w:r w:rsidR="0096526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Васильевского </w:t>
      </w:r>
      <w:r w:rsidRPr="00BE3A5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сельского</w:t>
      </w:r>
    </w:p>
    <w:p w:rsidR="000F1F4C" w:rsidRPr="00BE3A52" w:rsidRDefault="00965267" w:rsidP="000F1F4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поселения </w:t>
      </w:r>
      <w:r w:rsidR="000F1F4C" w:rsidRPr="00BE3A5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                                                     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Л.В.Шашкова</w:t>
      </w:r>
    </w:p>
    <w:p w:rsidR="000F1F4C" w:rsidRPr="00BE3A52" w:rsidRDefault="000F1F4C" w:rsidP="000F1F4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A5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4A0171" w:rsidRPr="00BE3A52" w:rsidRDefault="004A0171">
      <w:pPr>
        <w:rPr>
          <w:rFonts w:ascii="Times New Roman" w:hAnsi="Times New Roman" w:cs="Times New Roman"/>
          <w:sz w:val="28"/>
          <w:szCs w:val="28"/>
        </w:rPr>
      </w:pPr>
    </w:p>
    <w:sectPr w:rsidR="004A0171" w:rsidRPr="00BE3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D628B"/>
    <w:multiLevelType w:val="multilevel"/>
    <w:tmpl w:val="7FF67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F4C"/>
    <w:rsid w:val="000F1F4C"/>
    <w:rsid w:val="004A0171"/>
    <w:rsid w:val="00816870"/>
    <w:rsid w:val="00965267"/>
    <w:rsid w:val="00A50519"/>
    <w:rsid w:val="00A8140F"/>
    <w:rsid w:val="00B26088"/>
    <w:rsid w:val="00BE3A52"/>
    <w:rsid w:val="00DB3316"/>
    <w:rsid w:val="00F1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1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F1F4C"/>
  </w:style>
  <w:style w:type="character" w:styleId="a4">
    <w:name w:val="Strong"/>
    <w:basedOn w:val="a0"/>
    <w:uiPriority w:val="22"/>
    <w:qFormat/>
    <w:rsid w:val="000F1F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1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F1F4C"/>
  </w:style>
  <w:style w:type="character" w:styleId="a4">
    <w:name w:val="Strong"/>
    <w:basedOn w:val="a0"/>
    <w:uiPriority w:val="22"/>
    <w:qFormat/>
    <w:rsid w:val="000F1F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4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4</cp:revision>
  <cp:lastPrinted>2015-06-26T05:23:00Z</cp:lastPrinted>
  <dcterms:created xsi:type="dcterms:W3CDTF">2015-06-26T05:25:00Z</dcterms:created>
  <dcterms:modified xsi:type="dcterms:W3CDTF">2015-07-02T09:55:00Z</dcterms:modified>
</cp:coreProperties>
</file>