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155926,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Шуйский район, с. Васильевское, ул. Советская,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д.1</w:t>
      </w:r>
      <w:proofErr w:type="gramEnd"/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09553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D11A5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46695"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</w:p>
    <w:p w:rsidR="00B80247" w:rsidRPr="00931738" w:rsidRDefault="008C1CA3" w:rsidP="00B802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CD11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53F">
        <w:rPr>
          <w:rFonts w:ascii="Times New Roman" w:hAnsi="Times New Roman" w:cs="Times New Roman"/>
          <w:b/>
          <w:sz w:val="28"/>
          <w:szCs w:val="28"/>
          <w:lang w:eastAsia="ru-RU"/>
        </w:rPr>
        <w:t>июля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B80247" w:rsidRPr="00B80247" w:rsidRDefault="00B80247" w:rsidP="00B8024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53F" w:rsidRDefault="00931738" w:rsidP="0093173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внесении изменений</w:t>
      </w:r>
      <w:r w:rsidR="000955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дополнений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Васильевского сельского поселения от </w:t>
      </w:r>
      <w:r w:rsidR="00305130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05130">
        <w:rPr>
          <w:rFonts w:ascii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.201</w:t>
      </w:r>
      <w:r w:rsidR="00305130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B80247" w:rsidRDefault="00931738" w:rsidP="0009553F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№ 4</w:t>
      </w:r>
      <w:r w:rsidR="0009553F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-п 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09553F">
        <w:rPr>
          <w:rFonts w:ascii="Times New Roman" w:hAnsi="Times New Roman" w:cs="Times New Roman"/>
          <w:b/>
          <w:sz w:val="28"/>
          <w:szCs w:val="28"/>
          <w:lang w:eastAsia="ru-RU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Васильевского сельского поселения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738" w:rsidRP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404C" w:rsidRDefault="00B8404C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404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24.04.2020 года №145-ФЗ </w:t>
      </w:r>
    </w:p>
    <w:p w:rsidR="00B8404C" w:rsidRDefault="00B8404C" w:rsidP="00343E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О внесении  изменений в статью 16 Федерального  закона </w:t>
      </w:r>
      <w:r w:rsidRPr="00B8404C">
        <w:rPr>
          <w:rFonts w:ascii="Times New Roman" w:hAnsi="Times New Roman" w:cs="Times New Roman"/>
          <w:sz w:val="28"/>
          <w:szCs w:val="28"/>
          <w:lang w:eastAsia="ru-RU"/>
        </w:rPr>
        <w:t>от 22.11.1995 № 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РФ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B8404C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933DC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Васильевского сельского поселения </w:t>
      </w:r>
      <w:r w:rsidR="00B80247"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8404C" w:rsidRDefault="00B8404C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5BFF" w:rsidRDefault="000F5BFF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Дополнить постановление администрации Васильевского сельского поселения № 46-п от  15.08.2013 года  </w:t>
      </w:r>
      <w:r w:rsidRPr="000F5BFF">
        <w:rPr>
          <w:rFonts w:ascii="Times New Roman" w:hAnsi="Times New Roman" w:cs="Times New Roman"/>
          <w:sz w:val="28"/>
          <w:szCs w:val="28"/>
          <w:lang w:eastAsia="ru-RU"/>
        </w:rPr>
        <w:t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Васильевского сельского поселения»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4 следующего содержания:</w:t>
      </w:r>
    </w:p>
    <w:p w:rsidR="00867168" w:rsidRPr="00867168" w:rsidRDefault="00867168" w:rsidP="0086716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168">
        <w:rPr>
          <w:rFonts w:ascii="Times New Roman" w:hAnsi="Times New Roman" w:cs="Times New Roman"/>
          <w:sz w:val="28"/>
          <w:szCs w:val="28"/>
          <w:lang w:eastAsia="ru-RU"/>
        </w:rPr>
        <w:t>"4. Розничная продажа алкогольной продукции при оказании услуг общественного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168">
        <w:rPr>
          <w:rFonts w:ascii="Times New Roman" w:hAnsi="Times New Roman" w:cs="Times New Roman"/>
          <w:sz w:val="28"/>
          <w:szCs w:val="28"/>
          <w:lang w:eastAsia="ru-RU"/>
        </w:rPr>
        <w:t xml:space="preserve">питания в объектах общественного питания, расположенных </w:t>
      </w:r>
      <w:r w:rsidRPr="008671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многоквартирных домах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16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168">
        <w:rPr>
          <w:rFonts w:ascii="Times New Roman" w:hAnsi="Times New Roman" w:cs="Times New Roman"/>
          <w:sz w:val="28"/>
          <w:szCs w:val="28"/>
          <w:lang w:eastAsia="ru-RU"/>
        </w:rPr>
        <w:t>(или)   на   прилегающих   к   ним   территориях,   допускается   только   в   указанных  объектах общественного  питания,  имеющих зал  обслуживания  посетителей  общей площадью не менее 20 квадратных метров.</w:t>
      </w:r>
    </w:p>
    <w:p w:rsidR="000F5BFF" w:rsidRDefault="00867168" w:rsidP="0086716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7168">
        <w:rPr>
          <w:rFonts w:ascii="Times New Roman" w:hAnsi="Times New Roman" w:cs="Times New Roman"/>
          <w:sz w:val="28"/>
          <w:szCs w:val="28"/>
          <w:lang w:eastAsia="ru-RU"/>
        </w:rPr>
        <w:t xml:space="preserve">     Под   площадью   зала   обслуживания   посетителей   понимается   площадь   специально оборудованных   помещений   объекта   общественного   питания,   предназначенных   для потребления  готовой  кулинарной  продукции,  кондитерских  изделий  и   (или)  покупных товаров,   определяемая   на   основании   инвентаризационных   и   правоустанавливающих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7168">
        <w:rPr>
          <w:rFonts w:ascii="Times New Roman" w:hAnsi="Times New Roman" w:cs="Times New Roman"/>
          <w:sz w:val="28"/>
          <w:szCs w:val="28"/>
          <w:lang w:eastAsia="ru-RU"/>
        </w:rPr>
        <w:t>документов</w:t>
      </w:r>
      <w:proofErr w:type="gramStart"/>
      <w:r w:rsidRPr="0086716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6716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05130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80247" w:rsidRPr="00CE24F4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3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B80247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5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8A6532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3226" w:rsidRDefault="00D43226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226" w:rsidRPr="00B80247" w:rsidRDefault="00D43226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P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P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Глава Васильевского сельского поселения                        Курилов А.В.</w:t>
      </w: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80247" w:rsidSect="00A07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448"/>
    <w:multiLevelType w:val="hybridMultilevel"/>
    <w:tmpl w:val="1C2AE36E"/>
    <w:lvl w:ilvl="0" w:tplc="981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A57A2"/>
    <w:multiLevelType w:val="hybridMultilevel"/>
    <w:tmpl w:val="8244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EDB"/>
    <w:multiLevelType w:val="hybridMultilevel"/>
    <w:tmpl w:val="EFF64B7A"/>
    <w:lvl w:ilvl="0" w:tplc="7B947A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327232"/>
    <w:multiLevelType w:val="hybridMultilevel"/>
    <w:tmpl w:val="D69E1852"/>
    <w:lvl w:ilvl="0" w:tplc="D2D0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3"/>
    <w:rsid w:val="0009553F"/>
    <w:rsid w:val="000F5BFF"/>
    <w:rsid w:val="002C25B6"/>
    <w:rsid w:val="00305130"/>
    <w:rsid w:val="00343EF0"/>
    <w:rsid w:val="003607FC"/>
    <w:rsid w:val="005F4FEB"/>
    <w:rsid w:val="00830F51"/>
    <w:rsid w:val="008349BC"/>
    <w:rsid w:val="00867168"/>
    <w:rsid w:val="008A6532"/>
    <w:rsid w:val="008C1CA3"/>
    <w:rsid w:val="00931738"/>
    <w:rsid w:val="00933DC0"/>
    <w:rsid w:val="00A075BD"/>
    <w:rsid w:val="00A46695"/>
    <w:rsid w:val="00B65048"/>
    <w:rsid w:val="00B80247"/>
    <w:rsid w:val="00B8404C"/>
    <w:rsid w:val="00CD11A5"/>
    <w:rsid w:val="00CE24F4"/>
    <w:rsid w:val="00D43226"/>
    <w:rsid w:val="00F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13</cp:revision>
  <cp:lastPrinted>2020-08-03T10:56:00Z</cp:lastPrinted>
  <dcterms:created xsi:type="dcterms:W3CDTF">2020-08-03T10:33:00Z</dcterms:created>
  <dcterms:modified xsi:type="dcterms:W3CDTF">2020-08-03T10:58:00Z</dcterms:modified>
</cp:coreProperties>
</file>