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D2" w:rsidRPr="004749D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D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533A8" w:rsidRPr="006D37E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опроса 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05C15">
        <w:rPr>
          <w:rFonts w:ascii="Times New Roman" w:hAnsi="Times New Roman" w:cs="Times New Roman"/>
          <w:b/>
          <w:sz w:val="24"/>
          <w:szCs w:val="24"/>
        </w:rPr>
        <w:t xml:space="preserve">Васильевском сельском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поселении </w:t>
      </w:r>
      <w:r w:rsidR="00AE4717">
        <w:rPr>
          <w:rFonts w:ascii="Times New Roman" w:hAnsi="Times New Roman" w:cs="Times New Roman"/>
          <w:b/>
          <w:sz w:val="24"/>
          <w:szCs w:val="24"/>
        </w:rPr>
        <w:t>в</w:t>
      </w:r>
      <w:r w:rsidR="00805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70B">
        <w:rPr>
          <w:rFonts w:ascii="Times New Roman" w:hAnsi="Times New Roman" w:cs="Times New Roman"/>
          <w:b/>
          <w:sz w:val="24"/>
          <w:szCs w:val="24"/>
        </w:rPr>
        <w:t>2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 квартале 20</w:t>
      </w:r>
      <w:r w:rsidR="00B32331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AE471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3533A8" w:rsidRDefault="00AC3E7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2331">
        <w:rPr>
          <w:rFonts w:ascii="Times New Roman" w:hAnsi="Times New Roman" w:cs="Times New Roman"/>
          <w:sz w:val="24"/>
          <w:szCs w:val="24"/>
        </w:rPr>
        <w:t>6</w:t>
      </w:r>
      <w:r w:rsidR="003533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CA670B">
        <w:rPr>
          <w:rFonts w:ascii="Times New Roman" w:hAnsi="Times New Roman" w:cs="Times New Roman"/>
          <w:sz w:val="24"/>
          <w:szCs w:val="24"/>
        </w:rPr>
        <w:t>7</w:t>
      </w:r>
      <w:r w:rsidR="003533A8">
        <w:rPr>
          <w:rFonts w:ascii="Times New Roman" w:hAnsi="Times New Roman" w:cs="Times New Roman"/>
          <w:sz w:val="24"/>
          <w:szCs w:val="24"/>
        </w:rPr>
        <w:t>.20</w:t>
      </w:r>
      <w:r w:rsidR="00B32331">
        <w:rPr>
          <w:rFonts w:ascii="Times New Roman" w:hAnsi="Times New Roman" w:cs="Times New Roman"/>
          <w:sz w:val="24"/>
          <w:szCs w:val="24"/>
        </w:rPr>
        <w:t>20</w:t>
      </w:r>
      <w:r w:rsidR="00080ADC">
        <w:rPr>
          <w:rFonts w:ascii="Times New Roman" w:hAnsi="Times New Roman" w:cs="Times New Roman"/>
          <w:sz w:val="24"/>
          <w:szCs w:val="24"/>
        </w:rPr>
        <w:t xml:space="preserve"> </w:t>
      </w:r>
      <w:r w:rsidR="003533A8">
        <w:rPr>
          <w:rFonts w:ascii="Times New Roman" w:hAnsi="Times New Roman" w:cs="Times New Roman"/>
          <w:sz w:val="24"/>
          <w:szCs w:val="24"/>
        </w:rPr>
        <w:t>год</w:t>
      </w:r>
    </w:p>
    <w:p w:rsidR="00AE4717" w:rsidRDefault="00AE4717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 w:rsidR="005354AF">
        <w:rPr>
          <w:rFonts w:ascii="Times New Roman" w:hAnsi="Times New Roman" w:cs="Times New Roman"/>
          <w:sz w:val="24"/>
          <w:szCs w:val="24"/>
        </w:rPr>
        <w:t xml:space="preserve">Интересуетесь ли Вы  бюджетом </w:t>
      </w:r>
      <w:r w:rsidR="00805C15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="005354AF">
        <w:rPr>
          <w:rFonts w:ascii="Times New Roman" w:hAnsi="Times New Roman" w:cs="Times New Roman"/>
          <w:sz w:val="24"/>
          <w:szCs w:val="24"/>
        </w:rPr>
        <w:t xml:space="preserve">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4350" w:type="pct"/>
              <w:jc w:val="center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8"/>
            </w:tblGrid>
            <w:tr w:rsidR="00B32331" w:rsidRPr="00A96D20" w:rsidTr="008B43F2">
              <w:trPr>
                <w:tblCellSpacing w:w="15" w:type="dxa"/>
                <w:jc w:val="center"/>
              </w:trPr>
              <w:tc>
                <w:tcPr>
                  <w:tcW w:w="3766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hideMark/>
                </w:tcPr>
                <w:p w:rsidR="00B32331" w:rsidRPr="00A96D20" w:rsidRDefault="00B32331" w:rsidP="008B43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Pr="00EB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  <w:r w:rsidRPr="00EB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B32331" w:rsidRPr="00EB7F07" w:rsidTr="008B43F2">
              <w:trPr>
                <w:tblCellSpacing w:w="15" w:type="dxa"/>
                <w:jc w:val="center"/>
              </w:trPr>
              <w:tc>
                <w:tcPr>
                  <w:tcW w:w="3766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32331" w:rsidRPr="00EB7F07" w:rsidRDefault="00B32331" w:rsidP="008B43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EB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EB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3533A8" w:rsidRPr="00EB7F07" w:rsidRDefault="003533A8" w:rsidP="0008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AC3E7F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6235"/>
      </w:tblGrid>
      <w:tr w:rsidR="00B32331" w:rsidRPr="00EB7F07" w:rsidTr="00B32331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32331" w:rsidRPr="00EB7F07" w:rsidRDefault="00B32331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767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32331" w:rsidRPr="00EB7F07" w:rsidRDefault="00B32331" w:rsidP="008B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32331" w:rsidRPr="00EB7F07" w:rsidTr="00B32331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32331" w:rsidRPr="00EB7F07" w:rsidRDefault="00B32331" w:rsidP="00AC7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67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32331" w:rsidRPr="00EB7F07" w:rsidRDefault="00B32331" w:rsidP="008B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6235"/>
      </w:tblGrid>
      <w:tr w:rsidR="003533A8" w:rsidRPr="00EB7F07" w:rsidTr="00AC3E7F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474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AC3E7F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4749D2" w:rsidP="00474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AC3E7F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1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08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0A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A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bookmarkStart w:id="0" w:name="_GoBack"/>
            <w:bookmarkEnd w:id="0"/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08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0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0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444" w:rsidRPr="00711510" w:rsidRDefault="00711510" w:rsidP="0071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информационной заполняемостью сайта </w:t>
      </w:r>
      <w:r w:rsidR="00805C15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Pr="00711510">
        <w:rPr>
          <w:rFonts w:ascii="Times New Roman" w:hAnsi="Times New Roman" w:cs="Times New Roman"/>
          <w:sz w:val="24"/>
          <w:szCs w:val="24"/>
        </w:rPr>
        <w:t xml:space="preserve">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711510" w:rsidRPr="00EB7F07" w:rsidRDefault="00080ADC" w:rsidP="0008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080ADC" w:rsidP="0008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711510">
      <w:pPr>
        <w:spacing w:after="0" w:line="240" w:lineRule="auto"/>
      </w:pPr>
    </w:p>
    <w:sectPr w:rsidR="00711510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A8"/>
    <w:rsid w:val="00080ADC"/>
    <w:rsid w:val="002444B7"/>
    <w:rsid w:val="003533A8"/>
    <w:rsid w:val="004749D2"/>
    <w:rsid w:val="005354AF"/>
    <w:rsid w:val="00651444"/>
    <w:rsid w:val="00711510"/>
    <w:rsid w:val="00770945"/>
    <w:rsid w:val="00805C15"/>
    <w:rsid w:val="00AC3E7F"/>
    <w:rsid w:val="00AE4717"/>
    <w:rsid w:val="00B32331"/>
    <w:rsid w:val="00CA670B"/>
    <w:rsid w:val="00D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dcterms:created xsi:type="dcterms:W3CDTF">2020-08-18T10:07:00Z</dcterms:created>
  <dcterms:modified xsi:type="dcterms:W3CDTF">2020-08-18T10:07:00Z</dcterms:modified>
</cp:coreProperties>
</file>